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3320" w14:textId="5E355289" w:rsidR="00677E57" w:rsidRDefault="00420C5E">
      <w:r>
        <w:t>8.04.2020 Русский язык</w:t>
      </w:r>
    </w:p>
    <w:p w14:paraId="3EAC2863" w14:textId="1A7DF5AB" w:rsidR="00420C5E" w:rsidRDefault="00420C5E">
      <w:r>
        <w:t>Написать изложение упр 162, прислать 13.04.2020</w:t>
      </w:r>
    </w:p>
    <w:p w14:paraId="6D466514" w14:textId="2DE37DFE" w:rsidR="007A2F88" w:rsidRDefault="007A2F88">
      <w:r>
        <w:t>Написать вам поможет презентация.</w:t>
      </w:r>
      <w:bookmarkStart w:id="0" w:name="_GoBack"/>
      <w:bookmarkEnd w:id="0"/>
    </w:p>
    <w:sectPr w:rsidR="007A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2D"/>
    <w:rsid w:val="0017422D"/>
    <w:rsid w:val="00420C5E"/>
    <w:rsid w:val="00677E57"/>
    <w:rsid w:val="007A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A1DC"/>
  <w15:chartTrackingRefBased/>
  <w15:docId w15:val="{2FAF3B8E-6058-486F-B841-62A0A2F0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2020-04-07T16:55:00Z</dcterms:created>
  <dcterms:modified xsi:type="dcterms:W3CDTF">2020-04-07T17:06:00Z</dcterms:modified>
</cp:coreProperties>
</file>