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2501" w14:textId="77777777" w:rsidR="00DE1136" w:rsidRPr="00994125" w:rsidRDefault="00DE1136" w:rsidP="00DE1136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15</w:t>
      </w:r>
      <w:r w:rsidRPr="00994125">
        <w:rPr>
          <w:rFonts w:ascii="Times New Roman" w:hAnsi="Times New Roman" w:cs="Times New Roman"/>
        </w:rPr>
        <w:t>.04.2020</w:t>
      </w:r>
    </w:p>
    <w:p w14:paraId="5420FE24" w14:textId="48D85D18" w:rsidR="006F4209" w:rsidRDefault="00DE1136" w:rsidP="00DE1136">
      <w:pPr>
        <w:rPr>
          <w:rFonts w:ascii="Times New Roman" w:hAnsi="Times New Roman" w:cs="Times New Roman"/>
        </w:rPr>
      </w:pPr>
      <w:r w:rsidRPr="000B1F4B">
        <w:rPr>
          <w:rFonts w:ascii="Times New Roman" w:hAnsi="Times New Roman" w:cs="Times New Roman"/>
        </w:rPr>
        <w:t>Повторить техники лыжных ходов</w:t>
      </w:r>
    </w:p>
    <w:p w14:paraId="2F7839D6" w14:textId="324F9199" w:rsidR="00DE1136" w:rsidRDefault="00DE1136" w:rsidP="00DE1136">
      <w:pPr>
        <w:rPr>
          <w:rFonts w:ascii="Times New Roman" w:hAnsi="Times New Roman" w:cs="Times New Roman"/>
        </w:rPr>
      </w:pPr>
    </w:p>
    <w:p w14:paraId="310FE8BB" w14:textId="77777777" w:rsidR="00DE1136" w:rsidRPr="00994125" w:rsidRDefault="00DE1136" w:rsidP="00DE1136">
      <w:pPr>
        <w:rPr>
          <w:rFonts w:ascii="Times New Roman" w:hAnsi="Times New Roman" w:cs="Times New Roman"/>
        </w:rPr>
      </w:pPr>
      <w:r w:rsidRPr="00994125">
        <w:rPr>
          <w:rFonts w:ascii="Times New Roman" w:hAnsi="Times New Roman" w:cs="Times New Roman"/>
        </w:rPr>
        <w:t xml:space="preserve">Эл. почта к </w:t>
      </w:r>
      <w:r>
        <w:rPr>
          <w:rFonts w:ascii="Times New Roman" w:hAnsi="Times New Roman" w:cs="Times New Roman"/>
        </w:rPr>
        <w:t>15</w:t>
      </w:r>
      <w:r w:rsidRPr="00994125">
        <w:rPr>
          <w:rFonts w:ascii="Times New Roman" w:hAnsi="Times New Roman" w:cs="Times New Roman"/>
        </w:rPr>
        <w:t>.04.2020</w:t>
      </w:r>
    </w:p>
    <w:p w14:paraId="4A601DF5" w14:textId="77777777" w:rsidR="00DE1136" w:rsidRPr="00DE1136" w:rsidRDefault="00DE1136" w:rsidP="00DE1136">
      <w:r w:rsidRPr="000B1F4B">
        <w:rPr>
          <w:rFonts w:ascii="Times New Roman" w:hAnsi="Times New Roman" w:cs="Times New Roman"/>
        </w:rPr>
        <w:t>Повторить техники лыжных ходов</w:t>
      </w:r>
    </w:p>
    <w:p w14:paraId="31915FAB" w14:textId="77777777" w:rsidR="00DE1136" w:rsidRPr="00DE1136" w:rsidRDefault="00DE1136" w:rsidP="00DE1136"/>
    <w:sectPr w:rsidR="00DE1136" w:rsidRPr="00DE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1B"/>
    <w:rsid w:val="00344128"/>
    <w:rsid w:val="006F4209"/>
    <w:rsid w:val="00C2141B"/>
    <w:rsid w:val="00D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FF4"/>
  <w15:chartTrackingRefBased/>
  <w15:docId w15:val="{D34132D0-42E1-451A-8B4C-C6B6B189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3</cp:revision>
  <dcterms:created xsi:type="dcterms:W3CDTF">2020-04-11T00:07:00Z</dcterms:created>
  <dcterms:modified xsi:type="dcterms:W3CDTF">2020-04-11T00:17:00Z</dcterms:modified>
</cp:coreProperties>
</file>