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B6A3A" w14:textId="77777777" w:rsidR="00344128" w:rsidRDefault="00344128" w:rsidP="003441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Эл. почта к 15.04.2020</w:t>
      </w:r>
    </w:p>
    <w:p w14:paraId="5420FE24" w14:textId="162F88DB" w:rsidR="006F4209" w:rsidRPr="00344128" w:rsidRDefault="002C68BE" w:rsidP="002C68BE">
      <w:pPr>
        <w:rPr>
          <w:lang w:val="en-US"/>
        </w:rPr>
      </w:pPr>
      <w:r>
        <w:rPr>
          <w:rFonts w:ascii="Times New Roman" w:hAnsi="Times New Roman" w:cs="Times New Roman"/>
        </w:rPr>
        <w:t>Повторение пройденного материала.</w:t>
      </w:r>
    </w:p>
    <w:sectPr w:rsidR="006F4209" w:rsidRPr="0034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1B"/>
    <w:rsid w:val="002C68BE"/>
    <w:rsid w:val="00344128"/>
    <w:rsid w:val="006F4209"/>
    <w:rsid w:val="00C2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5FF4"/>
  <w15:chartTrackingRefBased/>
  <w15:docId w15:val="{D34132D0-42E1-451A-8B4C-C6B6B189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12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Макарненко</dc:creator>
  <cp:keywords/>
  <dc:description/>
  <cp:lastModifiedBy>Светлана Макарненко</cp:lastModifiedBy>
  <cp:revision>3</cp:revision>
  <dcterms:created xsi:type="dcterms:W3CDTF">2020-04-11T00:07:00Z</dcterms:created>
  <dcterms:modified xsi:type="dcterms:W3CDTF">2020-04-11T00:18:00Z</dcterms:modified>
</cp:coreProperties>
</file>