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6A3A" w14:textId="77777777" w:rsidR="00344128" w:rsidRDefault="00344128" w:rsidP="00344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15.04.2020</w:t>
      </w:r>
    </w:p>
    <w:p w14:paraId="26BCED97" w14:textId="20E5EC84" w:rsidR="00344128" w:rsidRDefault="00344128" w:rsidP="00344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Прочесть документ «Что такое волейбол?». </w:t>
      </w:r>
    </w:p>
    <w:p w14:paraId="5420FE24" w14:textId="58C39E77" w:rsidR="006F4209" w:rsidRPr="00344128" w:rsidRDefault="00344128" w:rsidP="00344128">
      <w:pPr>
        <w:rPr>
          <w:lang w:val="en-US"/>
        </w:rPr>
      </w:pPr>
      <w:r>
        <w:rPr>
          <w:rFonts w:ascii="Times New Roman" w:hAnsi="Times New Roman" w:cs="Times New Roman"/>
        </w:rPr>
        <w:t>Выполнить задание: Доклад (1 страница) «Возникновение любимой спортивной игры».</w:t>
      </w:r>
      <w:r>
        <w:rPr>
          <w:rFonts w:ascii="Times New Roman" w:hAnsi="Times New Roman" w:cs="Times New Roman"/>
        </w:rPr>
        <w:t xml:space="preserve"> (Отправить на почту </w:t>
      </w:r>
      <w:r>
        <w:rPr>
          <w:rFonts w:ascii="Times New Roman" w:hAnsi="Times New Roman" w:cs="Times New Roman"/>
          <w:lang w:val="en-US"/>
        </w:rPr>
        <w:t>Popov4586@mail.ru)</w:t>
      </w:r>
    </w:p>
    <w:sectPr w:rsidR="006F4209" w:rsidRPr="0034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B"/>
    <w:rsid w:val="00344128"/>
    <w:rsid w:val="006F4209"/>
    <w:rsid w:val="00C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FF4"/>
  <w15:chartTrackingRefBased/>
  <w15:docId w15:val="{D34132D0-42E1-451A-8B4C-C6B6B189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2020-04-11T00:07:00Z</dcterms:created>
  <dcterms:modified xsi:type="dcterms:W3CDTF">2020-04-11T00:08:00Z</dcterms:modified>
</cp:coreProperties>
</file>