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6336F" w14:textId="77777777" w:rsidR="00C808A2" w:rsidRDefault="00C808A2" w:rsidP="00C808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Эл. почта к 13.04.2020</w:t>
      </w:r>
    </w:p>
    <w:p w14:paraId="3E1FFD65" w14:textId="77777777" w:rsidR="00C808A2" w:rsidRDefault="00C808A2" w:rsidP="00C808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Просмотр видео: </w:t>
      </w:r>
    </w:p>
    <w:p w14:paraId="6C48DDE3" w14:textId="77777777" w:rsidR="00C808A2" w:rsidRDefault="00C808A2" w:rsidP="00C808A2">
      <w:pPr>
        <w:rPr>
          <w:rFonts w:ascii="Times New Roman" w:hAnsi="Times New Roman" w:cs="Times New Roman"/>
        </w:rPr>
      </w:pPr>
      <w:hyperlink r:id="rId4" w:history="1">
        <w:r w:rsidRPr="00381675">
          <w:rPr>
            <w:rStyle w:val="a4"/>
            <w:rFonts w:ascii="Times New Roman" w:hAnsi="Times New Roman" w:cs="Times New Roman"/>
          </w:rPr>
          <w:t>https://youtu.be/vsFFRay-R1k</w:t>
        </w:r>
      </w:hyperlink>
      <w:r w:rsidRPr="00582D02">
        <w:rPr>
          <w:rFonts w:ascii="Times New Roman" w:hAnsi="Times New Roman" w:cs="Times New Roman"/>
        </w:rPr>
        <w:t xml:space="preserve"> Техника прыжка в высоту</w:t>
      </w:r>
    </w:p>
    <w:p w14:paraId="5420FE24" w14:textId="676CC189" w:rsidR="006F4209" w:rsidRPr="00C808A2" w:rsidRDefault="006F4209" w:rsidP="00C808A2"/>
    <w:sectPr w:rsidR="006F4209" w:rsidRPr="00C80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1B"/>
    <w:rsid w:val="00344128"/>
    <w:rsid w:val="006F4209"/>
    <w:rsid w:val="00C2141B"/>
    <w:rsid w:val="00C8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5FF4"/>
  <w15:chartTrackingRefBased/>
  <w15:docId w15:val="{D34132D0-42E1-451A-8B4C-C6B6B189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12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08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vsFFRay-R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Макарненко</dc:creator>
  <cp:keywords/>
  <dc:description/>
  <cp:lastModifiedBy>Светлана Макарненко</cp:lastModifiedBy>
  <cp:revision>3</cp:revision>
  <dcterms:created xsi:type="dcterms:W3CDTF">2020-04-11T00:07:00Z</dcterms:created>
  <dcterms:modified xsi:type="dcterms:W3CDTF">2020-04-11T00:16:00Z</dcterms:modified>
</cp:coreProperties>
</file>