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503B65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740E99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апреля.</w:t>
      </w:r>
      <w:r>
        <w:rPr>
          <w:b/>
        </w:rPr>
        <w:t xml:space="preserve"> Среда</w:t>
      </w:r>
    </w:p>
    <w:p w:rsidR="0058504F" w:rsidRDefault="0058504F"/>
    <w:p w:rsidR="001C1FF0" w:rsidRDefault="001C1FF0" w:rsidP="001C1FF0">
      <w:pPr>
        <w:jc w:val="both"/>
      </w:pPr>
    </w:p>
    <w:p w:rsidR="00740E99" w:rsidRDefault="00740E99" w:rsidP="00740E99">
      <w:pPr>
        <w:jc w:val="both"/>
      </w:pPr>
      <w:r>
        <w:t>Лексика.</w:t>
      </w:r>
    </w:p>
    <w:p w:rsidR="00740E99" w:rsidRDefault="00740E99" w:rsidP="00740E99">
      <w:pPr>
        <w:jc w:val="both"/>
      </w:pPr>
      <w:r>
        <w:t>Подготовиться к устному лексическому тесту (когда вы вытягиваете слова и переводите устно, проведем, когда выйдем учиться)</w:t>
      </w:r>
    </w:p>
    <w:p w:rsidR="00740E99" w:rsidRDefault="00740E99" w:rsidP="00740E99">
      <w:pPr>
        <w:jc w:val="both"/>
      </w:pPr>
    </w:p>
    <w:p w:rsidR="00740E99" w:rsidRDefault="00740E99" w:rsidP="00740E99">
      <w:pPr>
        <w:jc w:val="both"/>
      </w:pPr>
      <w:r>
        <w:t>Д</w:t>
      </w:r>
      <w:r w:rsidRPr="00EB0A84">
        <w:t>ополнительное задание №</w:t>
      </w:r>
      <w:r>
        <w:t>3, 4 на стр.5 (по желанию)</w:t>
      </w:r>
    </w:p>
    <w:p w:rsidR="0058504F" w:rsidRDefault="0058504F"/>
    <w:p w:rsidR="00740E99" w:rsidRDefault="00740E99">
      <w:bookmarkStart w:id="0" w:name="_GoBack"/>
      <w:bookmarkEnd w:id="0"/>
    </w:p>
    <w:p w:rsidR="00740E99" w:rsidRDefault="00740E99"/>
    <w:p w:rsidR="0058504F" w:rsidRDefault="0058504F"/>
    <w:p w:rsidR="0058504F" w:rsidRPr="0058504F" w:rsidRDefault="0058504F" w:rsidP="0058504F">
      <w:pPr>
        <w:jc w:val="both"/>
      </w:pPr>
      <w:r>
        <w:t xml:space="preserve">Домашние задания можно сдавать в группе в Вконтакте, а также на электронную почту </w:t>
      </w:r>
      <w:hyperlink r:id="rId4" w:history="1">
        <w:r w:rsidRPr="005B6119">
          <w:rPr>
            <w:rStyle w:val="a3"/>
            <w:lang w:val="en-US"/>
          </w:rPr>
          <w:t>akhmedovaolga</w:t>
        </w:r>
        <w:r w:rsidRPr="005B6119">
          <w:rPr>
            <w:rStyle w:val="a3"/>
          </w:rPr>
          <w:t>@</w:t>
        </w:r>
        <w:r w:rsidRPr="005B6119">
          <w:rPr>
            <w:rStyle w:val="a3"/>
            <w:lang w:val="en-US"/>
          </w:rPr>
          <w:t>mail</w:t>
        </w:r>
        <w:r w:rsidRPr="005B6119">
          <w:rPr>
            <w:rStyle w:val="a3"/>
          </w:rPr>
          <w:t>.</w:t>
        </w:r>
        <w:proofErr w:type="spellStart"/>
        <w:r w:rsidRPr="005B6119">
          <w:rPr>
            <w:rStyle w:val="a3"/>
            <w:lang w:val="en-US"/>
          </w:rPr>
          <w:t>ru</w:t>
        </w:r>
        <w:proofErr w:type="spellEnd"/>
      </w:hyperlink>
      <w:r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C1FF0"/>
    <w:rsid w:val="00283F4F"/>
    <w:rsid w:val="003F5E67"/>
    <w:rsid w:val="00503B65"/>
    <w:rsid w:val="005321D4"/>
    <w:rsid w:val="0058504F"/>
    <w:rsid w:val="00693541"/>
    <w:rsid w:val="00740E99"/>
    <w:rsid w:val="00775EE9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2020-04-05T21:26:00Z</dcterms:created>
  <dcterms:modified xsi:type="dcterms:W3CDTF">2020-04-07T17:49:00Z</dcterms:modified>
</cp:coreProperties>
</file>