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10" w:rsidRDefault="00E65610" w:rsidP="00E65610">
      <w:r>
        <w:t>Отработать технику низкого старта .</w:t>
      </w:r>
      <w:r>
        <w:t xml:space="preserve"> </w:t>
      </w:r>
      <w:bookmarkStart w:id="0" w:name="_GoBack"/>
      <w:bookmarkEnd w:id="0"/>
      <w:r>
        <w:t xml:space="preserve"> </w:t>
      </w:r>
      <w:hyperlink r:id="rId4" w:history="1">
        <w:r w:rsidRPr="004500A3">
          <w:rPr>
            <w:color w:val="0000FF"/>
            <w:u w:val="single"/>
          </w:rPr>
          <w:t>https://www.youtube.com/watch?v=tCPIGc38H_g</w:t>
        </w:r>
      </w:hyperlink>
      <w:r>
        <w:t xml:space="preserve"> ( к 1.05)</w:t>
      </w:r>
    </w:p>
    <w:p w:rsidR="00A0354E" w:rsidRDefault="00A0354E"/>
    <w:sectPr w:rsidR="00A0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1"/>
    <w:rsid w:val="00983C51"/>
    <w:rsid w:val="00A0354E"/>
    <w:rsid w:val="00E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93B2-2130-4CC9-BC6F-C783229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CPIGc38H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diakov.net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2020-04-27T07:11:00Z</dcterms:created>
  <dcterms:modified xsi:type="dcterms:W3CDTF">2020-04-27T07:12:00Z</dcterms:modified>
</cp:coreProperties>
</file>