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06" w:rsidRDefault="000A3E06" w:rsidP="000A3E06">
      <w:pPr>
        <w:jc w:val="center"/>
      </w:pPr>
      <w:r>
        <w:t>9 апреля. 8И. Алгебра.</w:t>
      </w:r>
    </w:p>
    <w:p w:rsidR="000A3E06" w:rsidRDefault="000A3E06" w:rsidP="000A3E06">
      <w:pPr>
        <w:jc w:val="center"/>
      </w:pPr>
      <w:r>
        <w:t>Задания на повторение:</w:t>
      </w:r>
    </w:p>
    <w:p w:rsidR="000A3E06" w:rsidRDefault="000A3E06" w:rsidP="000A3E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3E06" w:rsidRPr="00C01B5D" w:rsidRDefault="000A3E06" w:rsidP="000A3E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1B5D">
        <w:rPr>
          <w:rFonts w:ascii="Times New Roman" w:hAnsi="Times New Roman" w:cs="Times New Roman"/>
          <w:color w:val="000000"/>
          <w:sz w:val="28"/>
          <w:szCs w:val="28"/>
        </w:rPr>
        <w:t>1.Най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те зна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ние вы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ния  </w:t>
      </w:r>
      <w:r w:rsidRPr="00C01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C8C2D" wp14:editId="7CFA7096">
            <wp:extent cx="1266825" cy="438150"/>
            <wp:effectExtent l="0" t="0" r="9525" b="0"/>
            <wp:docPr id="1" name="Рисунок 1" descr="https://oge.sdamgia.ru/formula/10/10fa5a72e8a76622a9592bc975356f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10/10fa5a72e8a76622a9592bc975356f0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A3E06" w:rsidRPr="00C01B5D" w:rsidRDefault="000A3E06" w:rsidP="000A3E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1B5D">
        <w:rPr>
          <w:rFonts w:ascii="Times New Roman" w:hAnsi="Times New Roman" w:cs="Times New Roman"/>
          <w:color w:val="000000"/>
          <w:sz w:val="28"/>
          <w:szCs w:val="28"/>
        </w:rPr>
        <w:t>2.Найдите значение выражения </w:t>
      </w:r>
      <w:r w:rsidRPr="00C01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E2D52" wp14:editId="50DD5BF5">
            <wp:extent cx="1666875" cy="238125"/>
            <wp:effectExtent l="0" t="0" r="9525" b="9525"/>
            <wp:docPr id="5" name="Рисунок 5" descr="https://ege.sdamgia.ru/formula/12/12900ab914490a4a5eb8f87201706c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12/12900ab914490a4a5eb8f87201706cb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06" w:rsidRPr="00C01B5D" w:rsidRDefault="000A3E06" w:rsidP="000A3E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1B5D">
        <w:rPr>
          <w:rFonts w:ascii="Times New Roman" w:hAnsi="Times New Roman" w:cs="Times New Roman"/>
          <w:color w:val="000000"/>
          <w:sz w:val="28"/>
          <w:szCs w:val="28"/>
        </w:rPr>
        <w:t>3.Найдите зна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ние вы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ния </w:t>
      </w:r>
      <w:r w:rsidRPr="00C01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1DB68C" wp14:editId="29F0EBF5">
            <wp:extent cx="828675" cy="409575"/>
            <wp:effectExtent l="0" t="0" r="9525" b="9525"/>
            <wp:docPr id="9" name="Рисунок 9" descr="https://ege.sdamgia.ru/formula/00/00000c67be06ea15d159f99e9623fc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00/00000c67be06ea15d159f99e9623fc9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06" w:rsidRPr="00C01B5D" w:rsidRDefault="000A3E06" w:rsidP="000A3E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1B5D">
        <w:rPr>
          <w:rFonts w:ascii="Times New Roman" w:hAnsi="Times New Roman" w:cs="Times New Roman"/>
          <w:color w:val="000000"/>
          <w:sz w:val="28"/>
          <w:szCs w:val="28"/>
        </w:rPr>
        <w:t>4.Найдите зна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ние вы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ния </w:t>
      </w:r>
      <w:r w:rsidRPr="00C01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8DA57" wp14:editId="74FD0841">
            <wp:extent cx="762000" cy="419100"/>
            <wp:effectExtent l="0" t="0" r="0" b="0"/>
            <wp:docPr id="15" name="Рисунок 15" descr="https://oge.sdamgia.ru/formula/42/42f79640ca40dea2126e307f2c1172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42/42f79640ca40dea2126e307f2c1172fc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0A3E06" w:rsidRPr="00C01B5D" w:rsidRDefault="000A3E06" w:rsidP="000A3E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1B5D">
        <w:rPr>
          <w:rFonts w:ascii="Times New Roman" w:hAnsi="Times New Roman" w:cs="Times New Roman"/>
          <w:color w:val="000000"/>
          <w:sz w:val="28"/>
          <w:szCs w:val="28"/>
        </w:rPr>
        <w:t>5.Решите урав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ние  </w:t>
      </w:r>
      <w:r w:rsidRPr="00C01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29ED9" wp14:editId="7304C0C6">
            <wp:extent cx="1771650" cy="180975"/>
            <wp:effectExtent l="0" t="0" r="0" b="9525"/>
            <wp:docPr id="16" name="Рисунок 16" descr="https://oge.sdamgia.ru/formula/e9/e9e5a8743936daae20e5b8afb5f5b0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e9/e9e5a8743936daae20e5b8afb5f5b0bd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06" w:rsidRPr="00C01B5D" w:rsidRDefault="000A3E06" w:rsidP="000A3E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t>Найдите корни урав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softHyphen/>
        <w:t>ния  </w:t>
      </w:r>
      <w:r w:rsidRPr="00C01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4E828" wp14:editId="01BB27B8">
            <wp:extent cx="1009650" cy="238125"/>
            <wp:effectExtent l="0" t="0" r="0" b="0"/>
            <wp:docPr id="23" name="Рисунок 23" descr="https://oge.sdamgia.ru/formula/d4/d450bf4ab5a34ddda6470391cc328c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d4/d450bf4ab5a34ddda6470391cc328cc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06" w:rsidRPr="00C01B5D" w:rsidRDefault="000A3E06" w:rsidP="000A3E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3E06" w:rsidRPr="00AB3562" w:rsidRDefault="000A3E06" w:rsidP="000A3E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0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гра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функ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и формулами, ко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их задают.</w:t>
      </w:r>
    </w:p>
    <w:p w:rsidR="000A3E06" w:rsidRPr="00AB3562" w:rsidRDefault="000A3E06" w:rsidP="000A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A2E051" wp14:editId="048483BF">
            <wp:extent cx="4705350" cy="1362075"/>
            <wp:effectExtent l="0" t="0" r="0" b="9525"/>
            <wp:docPr id="29" name="Рисунок 29" descr="https://math-oge.sdamgia.ru/get_file?id=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25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06" w:rsidRPr="00AB3562" w:rsidRDefault="000A3E06" w:rsidP="000A3E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AB3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BED914" wp14:editId="369AB1ED">
            <wp:extent cx="419100" cy="400050"/>
            <wp:effectExtent l="0" t="0" r="0" b="0"/>
            <wp:docPr id="30" name="Рисунок 30" descr="https://oge.sdamgia.ru/formula/c5/c5c25c2cda17930b25e02d4470400f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c5/c5c25c2cda17930b25e02d4470400f6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06" w:rsidRPr="00AB3562" w:rsidRDefault="000A3E06" w:rsidP="000A3E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AB3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A8ACE2" wp14:editId="4CFD477F">
            <wp:extent cx="523875" cy="400050"/>
            <wp:effectExtent l="0" t="0" r="9525" b="0"/>
            <wp:docPr id="31" name="Рисунок 31" descr="https://oge.sdamgia.ru/formula/4e/4ed50ce82d8770f4f84717442ab7a9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4e/4ed50ce82d8770f4f84717442ab7a994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06" w:rsidRPr="00AB3562" w:rsidRDefault="000A3E06" w:rsidP="000A3E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AB3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ACB478" wp14:editId="1B943790">
            <wp:extent cx="742950" cy="238125"/>
            <wp:effectExtent l="0" t="0" r="0" b="9525"/>
            <wp:docPr id="32" name="Рисунок 32" descr="https://oge.sdamgia.ru/formula/94/94d61ff414a98e6920a83ef034db22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94/94d61ff414a98e6920a83ef034db22b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06" w:rsidRPr="00AB3562" w:rsidRDefault="000A3E06" w:rsidP="000A3E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AB3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244C3B" wp14:editId="2B8D40C3">
            <wp:extent cx="542925" cy="200025"/>
            <wp:effectExtent l="0" t="0" r="9525" b="9525"/>
            <wp:docPr id="33" name="Рисунок 33" descr="https://oge.sdamgia.ru/formula/57/570201776491d89a9559514065e192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57/570201776491d89a9559514065e192f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06" w:rsidRPr="00AB3562" w:rsidRDefault="000A3E06" w:rsidP="000A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E06" w:rsidRPr="00AB3562" w:rsidRDefault="000A3E06" w:rsidP="000A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ука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жи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 в виде по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сле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сти цифр без про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бе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лов и за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пя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тых в ука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зан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ном по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ряд</w:t>
      </w:r>
      <w:r w:rsidRPr="00AB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ке</w:t>
      </w:r>
    </w:p>
    <w:p w:rsidR="000A3E06" w:rsidRPr="00AB3562" w:rsidRDefault="000A3E06" w:rsidP="000A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300"/>
        <w:gridCol w:w="307"/>
      </w:tblGrid>
      <w:tr w:rsidR="000A3E06" w:rsidRPr="00AB3562" w:rsidTr="005A11A6">
        <w:trPr>
          <w:jc w:val="center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E06" w:rsidRPr="00AB3562" w:rsidRDefault="000A3E06" w:rsidP="00896F2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E06" w:rsidRPr="00AB3562" w:rsidRDefault="000A3E06" w:rsidP="00896F2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E06" w:rsidRPr="00AB3562" w:rsidRDefault="000A3E06" w:rsidP="00896F2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0A3E06" w:rsidRPr="00AB3562" w:rsidTr="005A11A6">
        <w:trPr>
          <w:jc w:val="center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E06" w:rsidRPr="00AB3562" w:rsidRDefault="000A3E06" w:rsidP="00896F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E06" w:rsidRPr="00AB3562" w:rsidRDefault="000A3E06" w:rsidP="00896F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E06" w:rsidRPr="00AB3562" w:rsidRDefault="000A3E06" w:rsidP="00896F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11A6" w:rsidRDefault="005A11A6" w:rsidP="005A11A6">
      <w:pPr>
        <w:tabs>
          <w:tab w:val="left" w:pos="2820"/>
        </w:tabs>
      </w:pPr>
      <w:r>
        <w:lastRenderedPageBreak/>
        <w:t xml:space="preserve">Выполненные задания, вопросы  отправляем на почту </w:t>
      </w:r>
      <w:hyperlink r:id="rId17" w:history="1">
        <w:r>
          <w:rPr>
            <w:rStyle w:val="a7"/>
            <w:lang w:val="en-US"/>
          </w:rPr>
          <w:t>lyaciya</w:t>
        </w:r>
        <w:r>
          <w:rPr>
            <w:rStyle w:val="a7"/>
          </w:rPr>
          <w:t>1911@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 w:rsidRPr="005A11A6">
        <w:t xml:space="preserve"> </w:t>
      </w:r>
      <w:r>
        <w:t xml:space="preserve">ЧЕРЕЗ ЛИЧНУЮ ПОЧТУ, А НЕ ЧЕРЕЗ ПОЧТУ КЛАССА или в ВК ( Мирязова Люция Альбертовна). </w:t>
      </w:r>
      <w:r>
        <w:rPr>
          <w:color w:val="FF0000"/>
        </w:rPr>
        <w:t xml:space="preserve">Подписывайте работы, чтобы всё было читаемо для проверки и не перевернуто. </w:t>
      </w:r>
      <w:r>
        <w:t xml:space="preserve">Сдать до 13.04.20г. </w:t>
      </w:r>
      <w:bookmarkStart w:id="0" w:name="_GoBack"/>
      <w:bookmarkEnd w:id="0"/>
      <w:r>
        <w:t>Желаю успехов!</w:t>
      </w:r>
    </w:p>
    <w:p w:rsidR="000A3E06" w:rsidRPr="000A3E06" w:rsidRDefault="000A3E06">
      <w:pPr>
        <w:rPr>
          <w:lang w:val="en-US"/>
        </w:rPr>
      </w:pPr>
    </w:p>
    <w:sectPr w:rsidR="000A3E06" w:rsidRPr="000A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CC" w:rsidRDefault="00BD3ACC" w:rsidP="000A3E06">
      <w:pPr>
        <w:spacing w:after="0" w:line="240" w:lineRule="auto"/>
      </w:pPr>
      <w:r>
        <w:separator/>
      </w:r>
    </w:p>
  </w:endnote>
  <w:endnote w:type="continuationSeparator" w:id="0">
    <w:p w:rsidR="00BD3ACC" w:rsidRDefault="00BD3ACC" w:rsidP="000A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CC" w:rsidRDefault="00BD3ACC" w:rsidP="000A3E06">
      <w:pPr>
        <w:spacing w:after="0" w:line="240" w:lineRule="auto"/>
      </w:pPr>
      <w:r>
        <w:separator/>
      </w:r>
    </w:p>
  </w:footnote>
  <w:footnote w:type="continuationSeparator" w:id="0">
    <w:p w:rsidR="00BD3ACC" w:rsidRDefault="00BD3ACC" w:rsidP="000A3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2F"/>
    <w:rsid w:val="000A3E06"/>
    <w:rsid w:val="005A11A6"/>
    <w:rsid w:val="00A03F57"/>
    <w:rsid w:val="00A6382F"/>
    <w:rsid w:val="00BD3ACC"/>
    <w:rsid w:val="00E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CFF8"/>
  <w15:chartTrackingRefBased/>
  <w15:docId w15:val="{114169ED-3417-4382-9B99-0D2CE00A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E06"/>
  </w:style>
  <w:style w:type="paragraph" w:styleId="a5">
    <w:name w:val="footer"/>
    <w:basedOn w:val="a"/>
    <w:link w:val="a6"/>
    <w:uiPriority w:val="99"/>
    <w:unhideWhenUsed/>
    <w:rsid w:val="000A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E06"/>
  </w:style>
  <w:style w:type="character" w:styleId="a7">
    <w:name w:val="Hyperlink"/>
    <w:basedOn w:val="a0"/>
    <w:uiPriority w:val="99"/>
    <w:semiHidden/>
    <w:unhideWhenUsed/>
    <w:rsid w:val="005A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2020-04-08T14:53:00Z</dcterms:created>
  <dcterms:modified xsi:type="dcterms:W3CDTF">2020-04-08T15:03:00Z</dcterms:modified>
</cp:coreProperties>
</file>