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23" w:rsidRPr="0054306A" w:rsidRDefault="00C16623" w:rsidP="00C16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6A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(гармония,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иктант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Р.П.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06A">
        <w:rPr>
          <w:rFonts w:ascii="Times New Roman" w:hAnsi="Times New Roman" w:cs="Times New Roman"/>
          <w:b/>
          <w:sz w:val="28"/>
          <w:szCs w:val="28"/>
        </w:rPr>
        <w:t xml:space="preserve">Гармония </w:t>
      </w:r>
      <w:r>
        <w:rPr>
          <w:rFonts w:ascii="Times New Roman" w:hAnsi="Times New Roman" w:cs="Times New Roman"/>
          <w:sz w:val="28"/>
          <w:szCs w:val="28"/>
        </w:rPr>
        <w:t>Урок онлайн 18.04.2020г./ задание на 25.04.2020г.</w:t>
      </w: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475">
        <w:rPr>
          <w:rFonts w:ascii="Times New Roman" w:hAnsi="Times New Roman" w:cs="Times New Roman"/>
          <w:b/>
          <w:i/>
          <w:sz w:val="28"/>
          <w:szCs w:val="28"/>
        </w:rPr>
        <w:t>Для всех:</w:t>
      </w:r>
    </w:p>
    <w:p w:rsidR="00C16623" w:rsidRDefault="00C16623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Задача №9 (стр.89,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6623" w:rsidRDefault="00C16623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2.Построить в нотной тетради все обороты соединения трезвучий, находящихся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соотношении со скачком и ходом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тонов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166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623" w:rsidRDefault="00C16623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 секвенцию стр.8</w:t>
      </w:r>
      <w:r w:rsidRPr="00C166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зад.1</w:t>
      </w:r>
      <w:r w:rsidRPr="00C166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 №</w:t>
      </w:r>
      <w:r w:rsidRPr="00C166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вниз по родственным тональностям. Придумать завершение для последнего звена.</w:t>
      </w:r>
    </w:p>
    <w:p w:rsidR="00C16623" w:rsidRPr="00C16623" w:rsidRDefault="00C16623" w:rsidP="00C16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06A">
        <w:rPr>
          <w:rFonts w:ascii="Times New Roman" w:hAnsi="Times New Roman" w:cs="Times New Roman"/>
          <w:i/>
          <w:sz w:val="28"/>
          <w:szCs w:val="28"/>
        </w:rPr>
        <w:t xml:space="preserve">Для тех, кто </w:t>
      </w:r>
      <w:r w:rsidRPr="002E647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работал 18.04.2020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EB2">
        <w:rPr>
          <w:rFonts w:ascii="Times New Roman" w:hAnsi="Times New Roman" w:cs="Times New Roman"/>
          <w:sz w:val="28"/>
          <w:szCs w:val="28"/>
        </w:rPr>
        <w:t xml:space="preserve">Отработать раздел «Особые </w:t>
      </w:r>
      <w:bookmarkStart w:id="0" w:name="_GoBack"/>
      <w:bookmarkEnd w:id="0"/>
      <w:r w:rsidR="000A7EB2">
        <w:rPr>
          <w:rFonts w:ascii="Times New Roman" w:hAnsi="Times New Roman" w:cs="Times New Roman"/>
          <w:sz w:val="28"/>
          <w:szCs w:val="28"/>
        </w:rPr>
        <w:t xml:space="preserve">случаи соединения» стр.85-85: построить обороты в тональности </w:t>
      </w:r>
      <w:r w:rsidR="000A7EB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A7EB2" w:rsidRPr="00C16623">
        <w:rPr>
          <w:rFonts w:ascii="Times New Roman" w:hAnsi="Times New Roman" w:cs="Times New Roman"/>
          <w:sz w:val="28"/>
          <w:szCs w:val="28"/>
        </w:rPr>
        <w:t>-</w:t>
      </w:r>
      <w:r w:rsidR="000A7EB2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иктант</w:t>
      </w:r>
      <w:proofErr w:type="spellEnd"/>
      <w:r w:rsidRPr="00543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онлайн 1</w:t>
      </w:r>
      <w:r w:rsidR="000A7EB2">
        <w:rPr>
          <w:rFonts w:ascii="Times New Roman" w:hAnsi="Times New Roman" w:cs="Times New Roman"/>
          <w:sz w:val="28"/>
          <w:szCs w:val="28"/>
        </w:rPr>
        <w:t>8.04.2020г./ задание на 25</w:t>
      </w:r>
      <w:r>
        <w:rPr>
          <w:rFonts w:ascii="Times New Roman" w:hAnsi="Times New Roman" w:cs="Times New Roman"/>
          <w:sz w:val="28"/>
          <w:szCs w:val="28"/>
        </w:rPr>
        <w:t>.04.2020г.</w:t>
      </w: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06A">
        <w:rPr>
          <w:rFonts w:ascii="Times New Roman" w:hAnsi="Times New Roman" w:cs="Times New Roman"/>
          <w:i/>
          <w:sz w:val="28"/>
          <w:szCs w:val="28"/>
        </w:rPr>
        <w:t xml:space="preserve">Для тех, кто </w:t>
      </w:r>
      <w:r w:rsidRPr="002E6475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 xml:space="preserve">работал </w:t>
      </w:r>
      <w:r w:rsidR="000A7EB2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i/>
          <w:sz w:val="28"/>
          <w:szCs w:val="28"/>
        </w:rPr>
        <w:t>.04.2020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диктант</w:t>
      </w:r>
    </w:p>
    <w:p w:rsidR="00C16623" w:rsidRPr="002E6475" w:rsidRDefault="00C16623" w:rsidP="00C16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475">
        <w:rPr>
          <w:rFonts w:ascii="Times New Roman" w:hAnsi="Times New Roman" w:cs="Times New Roman"/>
          <w:b/>
          <w:i/>
          <w:sz w:val="28"/>
          <w:szCs w:val="28"/>
        </w:rPr>
        <w:t>Для всех:</w:t>
      </w:r>
    </w:p>
    <w:p w:rsidR="00C16623" w:rsidRDefault="000A7EB2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 второе предложение с заданной каданцией</w:t>
      </w:r>
    </w:p>
    <w:p w:rsidR="00C16623" w:rsidRDefault="00C16623" w:rsidP="00C16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23" w:rsidRPr="0054306A" w:rsidRDefault="00C16623" w:rsidP="0054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623" w:rsidRPr="0054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C"/>
    <w:rsid w:val="00004C04"/>
    <w:rsid w:val="00056B25"/>
    <w:rsid w:val="000A7EB2"/>
    <w:rsid w:val="001211C7"/>
    <w:rsid w:val="00166AFE"/>
    <w:rsid w:val="0021348E"/>
    <w:rsid w:val="002239D6"/>
    <w:rsid w:val="0022762B"/>
    <w:rsid w:val="002E6475"/>
    <w:rsid w:val="003E6206"/>
    <w:rsid w:val="003E7ECE"/>
    <w:rsid w:val="003F4459"/>
    <w:rsid w:val="004078A6"/>
    <w:rsid w:val="00444EC4"/>
    <w:rsid w:val="00466637"/>
    <w:rsid w:val="00480E0C"/>
    <w:rsid w:val="004D6005"/>
    <w:rsid w:val="00503847"/>
    <w:rsid w:val="0054306A"/>
    <w:rsid w:val="0057149A"/>
    <w:rsid w:val="005941BA"/>
    <w:rsid w:val="00595728"/>
    <w:rsid w:val="005F754A"/>
    <w:rsid w:val="00630FFA"/>
    <w:rsid w:val="006837FF"/>
    <w:rsid w:val="006D15B7"/>
    <w:rsid w:val="00720F96"/>
    <w:rsid w:val="0075256C"/>
    <w:rsid w:val="008D62F7"/>
    <w:rsid w:val="009049BA"/>
    <w:rsid w:val="009B6E8F"/>
    <w:rsid w:val="00A114A6"/>
    <w:rsid w:val="00A13A51"/>
    <w:rsid w:val="00A176BE"/>
    <w:rsid w:val="00A92F43"/>
    <w:rsid w:val="00B35038"/>
    <w:rsid w:val="00B66C93"/>
    <w:rsid w:val="00C12FF7"/>
    <w:rsid w:val="00C16623"/>
    <w:rsid w:val="00CB6944"/>
    <w:rsid w:val="00CC20DA"/>
    <w:rsid w:val="00CD5F6E"/>
    <w:rsid w:val="00D47B8D"/>
    <w:rsid w:val="00E00F44"/>
    <w:rsid w:val="00E0753B"/>
    <w:rsid w:val="00E11E7B"/>
    <w:rsid w:val="00E70ABD"/>
    <w:rsid w:val="00ED03CF"/>
    <w:rsid w:val="00EF753C"/>
    <w:rsid w:val="00F0352E"/>
    <w:rsid w:val="00F67EC6"/>
    <w:rsid w:val="00F853AB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3</cp:revision>
  <dcterms:created xsi:type="dcterms:W3CDTF">2020-04-17T13:00:00Z</dcterms:created>
  <dcterms:modified xsi:type="dcterms:W3CDTF">2020-04-17T13:00:00Z</dcterms:modified>
</cp:coreProperties>
</file>