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FBB0" w14:textId="7AA804B9" w:rsidR="007F11BE" w:rsidRPr="00865459" w:rsidRDefault="00865459" w:rsidP="007F11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9.04.2020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54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Литература </w:t>
      </w:r>
    </w:p>
    <w:p w14:paraId="576FEFB3" w14:textId="77777777" w:rsidR="007F11BE" w:rsidRDefault="007F11BE" w:rsidP="007F11BE">
      <w:pPr>
        <w:rPr>
          <w:rFonts w:ascii="Arial" w:hAnsi="Arial" w:cs="Arial"/>
          <w:sz w:val="23"/>
          <w:szCs w:val="23"/>
          <w:shd w:val="clear" w:color="auto" w:fill="FFFFFF"/>
        </w:rPr>
      </w:pPr>
    </w:p>
    <w:p w14:paraId="64E18B1D" w14:textId="1ACA3A00" w:rsidR="007F11BE" w:rsidRDefault="007F11BE" w:rsidP="007F11B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63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1.Учебник. Раздел «Размышляем о прочитанном» стр.158, в.1 письменно (прислать любым удобным способом</w:t>
      </w:r>
      <w:r w:rsidR="006C63A9" w:rsidRPr="006C63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13.04.2020</w:t>
      </w:r>
      <w:r w:rsidRPr="006C63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).</w:t>
      </w:r>
      <w:r w:rsidR="006C63A9" w:rsidRPr="006C63A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кто прислал раньше повторно высылать не надо.</w:t>
      </w:r>
    </w:p>
    <w:p w14:paraId="5B1FD12A" w14:textId="13281891" w:rsidR="00865459" w:rsidRPr="006C63A9" w:rsidRDefault="00865459" w:rsidP="007F11B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Ответы на вопросы следующих заданий жду 13.04.2020</w:t>
      </w:r>
      <w:bookmarkStart w:id="0" w:name="_GoBack"/>
      <w:bookmarkEnd w:id="0"/>
    </w:p>
    <w:p w14:paraId="1CA8BC2A" w14:textId="25CB9275" w:rsidR="007F11BE" w:rsidRPr="007F11BE" w:rsidRDefault="007F11BE" w:rsidP="007F11BE">
      <w:pPr>
        <w:pStyle w:val="a3"/>
        <w:rPr>
          <w:rFonts w:ascii="Times New Roman" w:hAnsi="Times New Roman" w:cs="Times New Roman"/>
          <w:lang w:eastAsia="ru-RU"/>
        </w:rPr>
      </w:pPr>
      <w:r w:rsidRPr="006C6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Прочитай текст</w:t>
      </w:r>
      <w:r w:rsidR="006C6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C6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1E8B0D54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середине декабря папа уехал в командиро́вку*, а маме нужно было выйти на работу на сутки.</w:t>
      </w:r>
    </w:p>
    <w:p w14:paraId="578B1007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Даже не знаю, что делать, — сказала мама. — Может, Наташе позвонить?</w:t>
      </w:r>
    </w:p>
    <w:p w14:paraId="0CF2C572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Зачем Наташе? — испугался я. — Я и сам прекрасно справлюсь.</w:t>
      </w:r>
    </w:p>
    <w:p w14:paraId="588D6547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Знаю я, как ты справишься. Будешь допоздна играть на компьютере, а потом проспишь школу.</w:t>
      </w:r>
    </w:p>
    <w:p w14:paraId="43733DD8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Я заведу будильник. И сам проснусь. Вот оставь меня одного, и тогда сама всё увидишь, — сказал я.</w:t>
      </w:r>
    </w:p>
    <w:p w14:paraId="37185445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следующий день мама разбудила меня и покормила завтраком.</w:t>
      </w:r>
    </w:p>
    <w:p w14:paraId="3B65BBE0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Приду завтра утром, в половине девятого. И если ты ещё будешь не в школе, тебе достанется на орехи, — предупредила она перед уходом.</w:t>
      </w:r>
    </w:p>
    <w:p w14:paraId="48E54DED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Ближе к вечеру мама мне позвонила.</w:t>
      </w:r>
    </w:p>
    <w:p w14:paraId="1FEB56DD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Что сейчас делаешь? — спросила она. — В компьютере торчишь, глаза портишь?</w:t>
      </w:r>
    </w:p>
    <w:p w14:paraId="227026FE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Нет, я уже его выключил.</w:t>
      </w:r>
    </w:p>
    <w:p w14:paraId="4394956C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Мама снова сказала, чтобы я не ложился поздно и не проспал школу, и отключилась. А я вернулся к компьютеру.</w:t>
      </w:r>
    </w:p>
    <w:p w14:paraId="36351E16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Потом у меня и в самом деле заболели глаза. Тогда я лёг на кровать и решил немного полежать с закрытыми глазами. А потом, когда глаза отдохнут, взяться за уроки.</w:t>
      </w:r>
    </w:p>
    <w:p w14:paraId="2ED00145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так полежал-полежал и незаметно уснул.</w:t>
      </w:r>
    </w:p>
    <w:p w14:paraId="7CCD6E48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Проснулся и ахнул: проспал! В темноте светились красные цифры на электронных часах — 8:15. Я вскочил как ошпаренный и стал лихорадочно собираться. А сам всё время смотрел на часы. Уже двадцать минут девятого. А вот уже двадцать пять. Сейчас придёт мама и застанет меня дома. И мне крепко влетит.</w:t>
      </w:r>
    </w:p>
    <w:p w14:paraId="700CC587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выскочил из дома, даже не позавтракав, и понёсся в школу.</w:t>
      </w:r>
    </w:p>
    <w:p w14:paraId="3502B22C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Дверь в школу оказалась заперта. И окна были тёмными. Я стоял на крыльце, стучал в дверь и ничего не мог понять. Почему никого нет? Почему школа закрыта?</w:t>
      </w:r>
    </w:p>
    <w:p w14:paraId="437A0BA4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Вдруг дверь распахнулась, и я увидел незнакомого человека в тёплой жилетке.</w:t>
      </w:r>
    </w:p>
    <w:p w14:paraId="3C1D5B42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Ты чего барабанишь? — спросил он. — Чего тебе надо?</w:t>
      </w:r>
    </w:p>
    <w:p w14:paraId="4D42D428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Как чего? Учиться пришёл...</w:t>
      </w:r>
    </w:p>
    <w:p w14:paraId="17D1F2ED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 громко загоготал.</w:t>
      </w:r>
    </w:p>
    <w:p w14:paraId="6C613341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— Школа закрыта, не видишь, что ли? Ночь на дворе. Иди и ложись спать. Утром придёшь.</w:t>
      </w:r>
    </w:p>
    <w:p w14:paraId="67F8378D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тут до меня дошло. Было действительно девять часов, но не утра, а вечера. Значит, я ещё успею всё сделать. И поставить будильник на семь часов утра, и поужинать, и приготовить уроки... и поиграть на компьютере.</w:t>
      </w:r>
    </w:p>
    <w:p w14:paraId="38780EA4" w14:textId="21590EED" w:rsidR="007F11BE" w:rsidRDefault="007F11BE" w:rsidP="007F11BE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 В. Ледерман, «Почти не опоздал»</w:t>
      </w:r>
    </w:p>
    <w:p w14:paraId="709E671F" w14:textId="77777777" w:rsidR="006C63A9" w:rsidRPr="006C63A9" w:rsidRDefault="006C63A9" w:rsidP="007F11BE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0D66B10" w14:textId="07E705FA" w:rsidR="007F11BE" w:rsidRDefault="007F11BE" w:rsidP="007F11BE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*Командиро́вка — рабочая поездка.</w:t>
      </w:r>
    </w:p>
    <w:p w14:paraId="0DBE4CE0" w14:textId="22411DC5" w:rsidR="006C63A9" w:rsidRPr="006C63A9" w:rsidRDefault="006C63A9" w:rsidP="006C63A9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выбери правильное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C6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утверждения.</w:t>
      </w:r>
    </w:p>
    <w:p w14:paraId="5897F3F5" w14:textId="77777777" w:rsidR="006C63A9" w:rsidRPr="007F11BE" w:rsidRDefault="006C63A9" w:rsidP="006C63A9">
      <w:pPr>
        <w:pStyle w:val="a3"/>
        <w:rPr>
          <w:rFonts w:ascii="Times New Roman" w:hAnsi="Times New Roman" w:cs="Times New Roman"/>
          <w:lang w:eastAsia="ru-RU"/>
        </w:rPr>
      </w:pPr>
    </w:p>
    <w:p w14:paraId="6CD63B92" w14:textId="681C34B3" w:rsidR="007F11BE" w:rsidRPr="006C63A9" w:rsidRDefault="006C63A9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F11BE"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Рассказчик не хотел оставаться один дома.</w:t>
      </w:r>
    </w:p>
    <w:p w14:paraId="71B84C7E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</w:t>
      </w:r>
    </w:p>
    <w:p w14:paraId="465B72BD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неверно</w:t>
      </w:r>
    </w:p>
    <w:p w14:paraId="3D4D84F7" w14:textId="3CA1F88A" w:rsidR="007F11BE" w:rsidRPr="006C63A9" w:rsidRDefault="006C63A9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F11BE"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Герой любит играть в компьютерные игры.</w:t>
      </w:r>
    </w:p>
    <w:p w14:paraId="61F2DC6F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</w:t>
      </w:r>
    </w:p>
    <w:p w14:paraId="3CFF6CF6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неверно</w:t>
      </w:r>
    </w:p>
    <w:p w14:paraId="2E03DCA7" w14:textId="277467B8" w:rsidR="007F11BE" w:rsidRPr="006C63A9" w:rsidRDefault="006C63A9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F11BE"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Школа была закрыта на карантин.</w:t>
      </w:r>
    </w:p>
    <w:p w14:paraId="6534D0DA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</w:t>
      </w:r>
    </w:p>
    <w:p w14:paraId="363D2166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неверно</w:t>
      </w:r>
    </w:p>
    <w:p w14:paraId="6237169A" w14:textId="37579F69" w:rsidR="007F11BE" w:rsidRPr="006C63A9" w:rsidRDefault="006C63A9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F11BE" w:rsidRPr="006C63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Мальчик перепутал утро с вечером.</w:t>
      </w:r>
    </w:p>
    <w:p w14:paraId="766AF5E6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</w:t>
      </w:r>
    </w:p>
    <w:p w14:paraId="00685E3D" w14:textId="087C781D" w:rsidR="007F11BE" w:rsidRDefault="007F11BE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неверно</w:t>
      </w:r>
    </w:p>
    <w:p w14:paraId="2A18A42A" w14:textId="77777777" w:rsidR="006C63A9" w:rsidRDefault="006C63A9" w:rsidP="007F11BE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4D0A375" w14:textId="44B13DE8" w:rsidR="007F11BE" w:rsidRDefault="006C63A9" w:rsidP="007F11BE">
      <w:pPr>
        <w:pStyle w:val="a3"/>
        <w:rPr>
          <w:rFonts w:ascii="Times New Roman" w:hAnsi="Times New Roman" w:cs="Times New Roman"/>
        </w:rPr>
      </w:pPr>
      <w:r w:rsidRPr="006C6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Прочитай текст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C63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60B73EAE" w14:textId="70EC7BE4" w:rsidR="007F11BE" w:rsidRDefault="007F11BE" w:rsidP="007F11BE">
      <w:pPr>
        <w:pStyle w:val="a3"/>
        <w:rPr>
          <w:rFonts w:ascii="Times New Roman" w:hAnsi="Times New Roman" w:cs="Times New Roman"/>
        </w:rPr>
      </w:pPr>
    </w:p>
    <w:p w14:paraId="302111D0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В середине декабря папа уехал в командиро́вку, а маме нужно было выйти на работу на сутки.</w:t>
      </w:r>
    </w:p>
    <w:p w14:paraId="7FB5309A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— Даже не знаю, что делать, — сказала мама. — Может, Наташе позвонить?</w:t>
      </w:r>
    </w:p>
    <w:p w14:paraId="65166E31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— Зачем Наташе? — испугался я. — Я и сам прекрасно справлюсь.</w:t>
      </w:r>
    </w:p>
    <w:p w14:paraId="288E3D85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— Знаю я, как ты справишься. Будешь допоздна играть на компьютере, а потом проспишь школу.</w:t>
      </w:r>
    </w:p>
    <w:p w14:paraId="73DAEA7C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— Я заведу будильник. И сам проснусь. Вот оставь меня одного, и тогда сама всё увидишь, — сказал я.</w:t>
      </w:r>
    </w:p>
    <w:p w14:paraId="306288B7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На следующий день мама разбудила меня и покормила завтраком.</w:t>
      </w:r>
    </w:p>
    <w:p w14:paraId="4F239D16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— Приду завтра утром, в половине девятого. И если ты ещё будешь не в школе, тебе достанется на орехи, — предупредила она перед уходом.</w:t>
      </w:r>
    </w:p>
    <w:p w14:paraId="244E2F35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Ближе к вечеру мама мне позвонила.</w:t>
      </w:r>
    </w:p>
    <w:p w14:paraId="6675D267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— Что сейчас делаешь? — спросила она. — В компьютере торчишь, глаза портишь?</w:t>
      </w:r>
    </w:p>
    <w:p w14:paraId="5115A491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— Нет, я уже его выключил.</w:t>
      </w:r>
    </w:p>
    <w:p w14:paraId="46571EC6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Мама снова сказала, чтобы я не ложился поздно и не проспал школу, и отключилась. А я вернулся к компьютеру.</w:t>
      </w:r>
    </w:p>
    <w:p w14:paraId="17447271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Потом у меня и в самом деле заболели глаза. Тогда я лёг на кровать и решил немного полежать с закрытыми глазами. А потом, когда глаза отдохнут, взяться за уроки.</w:t>
      </w:r>
    </w:p>
    <w:p w14:paraId="37E70ABB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так полежал-полежал и незаметно уснул.</w:t>
      </w:r>
    </w:p>
    <w:p w14:paraId="35936BD2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Проснулся и ахнул: проспал! В темноте светились красные цифры на электронных часах — 8:15. Я вскочил как ошпаренный и стал лихорадочно собираться. А сам всё время смотрел на часы. Уже двадцать минут девятого. А вот уже двадцать пять. Сейчас придёт мама и застанет меня дома. И мне крепко влетит.</w:t>
      </w:r>
    </w:p>
    <w:p w14:paraId="739C207E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Я выскочил из дома, даже не позавтракав, и понёсся в школу.</w:t>
      </w:r>
    </w:p>
    <w:p w14:paraId="47976D5F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Дверь в школу оказалась заперта. И окна были тёмными. Я стоял на крыльце, стучал в дверь и ничего не мог понять. Почему никого нет? Почему школа закрыта?</w:t>
      </w:r>
    </w:p>
    <w:p w14:paraId="174BA90F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Вдруг дверь распахнулась, и я увидел незнакомого человека в тёплой жилетке.</w:t>
      </w:r>
    </w:p>
    <w:p w14:paraId="4CA16C3B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— Ты чего барабанишь? — спросил он. — Чего тебе надо?</w:t>
      </w:r>
    </w:p>
    <w:p w14:paraId="67C1EDB8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— Как чего? Учиться пришёл...</w:t>
      </w:r>
    </w:p>
    <w:p w14:paraId="15C9A754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Он громко загоготал.</w:t>
      </w:r>
    </w:p>
    <w:p w14:paraId="7425022D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— Школа закрыта, не видишь, что ли? Ночь на дворе. Иди и ложись спать. Утром придёшь.</w:t>
      </w:r>
    </w:p>
    <w:p w14:paraId="4AD16F2F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sz w:val="28"/>
          <w:szCs w:val="28"/>
          <w:lang w:eastAsia="ru-RU"/>
        </w:rPr>
        <w:t>И тут до меня дошло. Было действительно девять часов, но не утра, а вечера. Значит, я ещё успею всё сделать. И поставить будильник на семь часов утра, и поужинать, и приготовить уроки... и поиграть на компьютере.</w:t>
      </w:r>
    </w:p>
    <w:p w14:paraId="5FA33B35" w14:textId="77777777" w:rsidR="007F11BE" w:rsidRPr="006C63A9" w:rsidRDefault="007F11BE" w:rsidP="007F11BE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C63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В. Ледерман, «Почти не опоздал»</w:t>
      </w:r>
    </w:p>
    <w:p w14:paraId="76E2EA12" w14:textId="77777777" w:rsidR="007F11BE" w:rsidRDefault="007F11BE" w:rsidP="007F1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534"/>
          <w:sz w:val="24"/>
          <w:szCs w:val="24"/>
          <w:lang w:eastAsia="ru-RU"/>
        </w:rPr>
      </w:pPr>
    </w:p>
    <w:p w14:paraId="6347D4B7" w14:textId="0CDE608A" w:rsidR="007F11BE" w:rsidRDefault="007F11BE" w:rsidP="007F1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534"/>
          <w:sz w:val="28"/>
          <w:szCs w:val="28"/>
          <w:lang w:eastAsia="ru-RU"/>
        </w:rPr>
      </w:pPr>
      <w:r w:rsidRPr="007F11BE">
        <w:rPr>
          <w:rFonts w:ascii="Times New Roman" w:eastAsia="Times New Roman" w:hAnsi="Times New Roman" w:cs="Times New Roman"/>
          <w:color w:val="0F2534"/>
          <w:sz w:val="28"/>
          <w:szCs w:val="28"/>
          <w:lang w:eastAsia="ru-RU"/>
        </w:rPr>
        <w:t>Восстанови последовательность событий.</w:t>
      </w:r>
    </w:p>
    <w:p w14:paraId="4A2A456E" w14:textId="77777777" w:rsidR="006C63A9" w:rsidRPr="006C63A9" w:rsidRDefault="006C63A9" w:rsidP="007F1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534"/>
          <w:sz w:val="28"/>
          <w:szCs w:val="28"/>
          <w:lang w:eastAsia="ru-RU"/>
        </w:rPr>
      </w:pPr>
    </w:p>
    <w:p w14:paraId="38D5D31D" w14:textId="0A07F8BD" w:rsidR="007F11BE" w:rsidRPr="007F11BE" w:rsidRDefault="006C63A9" w:rsidP="007F1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F2534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803C933" wp14:editId="293C7172">
            <wp:extent cx="5940425" cy="3335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5841" w14:textId="762A8A84" w:rsidR="007F11BE" w:rsidRPr="007F11BE" w:rsidRDefault="007F11BE" w:rsidP="007F11BE">
      <w:pPr>
        <w:spacing w:after="12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AE007" w14:textId="1F012B97" w:rsidR="00606E70" w:rsidRPr="006C63A9" w:rsidRDefault="006C63A9" w:rsidP="007F11BE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6C63A9">
        <w:rPr>
          <w:rFonts w:ascii="Times New Roman" w:hAnsi="Times New Roman" w:cs="Times New Roman"/>
          <w:color w:val="C00000"/>
          <w:sz w:val="32"/>
          <w:szCs w:val="32"/>
        </w:rPr>
        <w:t>Желаю успеха!</w:t>
      </w:r>
    </w:p>
    <w:sectPr w:rsidR="00606E70" w:rsidRPr="006C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01F5"/>
    <w:multiLevelType w:val="multilevel"/>
    <w:tmpl w:val="9E884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20A46"/>
    <w:multiLevelType w:val="multilevel"/>
    <w:tmpl w:val="8DE2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1BDD"/>
    <w:multiLevelType w:val="multilevel"/>
    <w:tmpl w:val="665EA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81ABB"/>
    <w:multiLevelType w:val="multilevel"/>
    <w:tmpl w:val="67746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FB"/>
    <w:rsid w:val="003021FB"/>
    <w:rsid w:val="00606E70"/>
    <w:rsid w:val="006C63A9"/>
    <w:rsid w:val="007F11BE"/>
    <w:rsid w:val="0086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BAAA"/>
  <w15:chartTrackingRefBased/>
  <w15:docId w15:val="{ECFBF53E-6EB2-40E1-A84B-B3C4673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3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7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637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26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41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36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85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29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49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23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18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77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30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06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046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64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9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17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23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4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05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16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85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2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81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089223">
          <w:marLeft w:val="480"/>
          <w:marRight w:val="48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7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69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351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80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89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23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9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24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7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0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0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3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1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3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36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2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88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9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45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62521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4562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0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95702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7013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7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57005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3796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85230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51817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3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060242">
          <w:marLeft w:val="480"/>
          <w:marRight w:val="48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2020-04-08T07:03:00Z</dcterms:created>
  <dcterms:modified xsi:type="dcterms:W3CDTF">2020-04-08T07:25:00Z</dcterms:modified>
</cp:coreProperties>
</file>