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5E" w:rsidRPr="00F1655E" w:rsidRDefault="00F1655E" w:rsidP="00F1655E">
      <w:bookmarkStart w:id="0" w:name="_GoBack"/>
      <w:r>
        <w:t>Прочитать в учебнике Тему Как человек появился на Земле. Только стр.128-129 (описание дриопитека и австралопитека)</w:t>
      </w:r>
    </w:p>
    <w:bookmarkEnd w:id="0"/>
    <w:p w:rsidR="003F6C96" w:rsidRDefault="003F6C96"/>
    <w:sectPr w:rsidR="003F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96"/>
    <w:rsid w:val="003F6C96"/>
    <w:rsid w:val="00F1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5F76"/>
  <w15:chartTrackingRefBased/>
  <w15:docId w15:val="{5693C7BC-32BF-4375-B710-E1F90B15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5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5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2020-04-08T07:55:00Z</dcterms:created>
  <dcterms:modified xsi:type="dcterms:W3CDTF">2020-04-08T07:57:00Z</dcterms:modified>
</cp:coreProperties>
</file>