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31CF" w14:textId="67353C30" w:rsidR="001777B7" w:rsidRDefault="006E733B">
      <w:r>
        <w:t>9.04.2020 Математика</w:t>
      </w:r>
    </w:p>
    <w:p w14:paraId="0052E285" w14:textId="68802749" w:rsidR="006E733B" w:rsidRDefault="006E733B">
      <w:r>
        <w:t>Продолжаем выполнять яндекс учебник и задания в учебнике</w:t>
      </w:r>
    </w:p>
    <w:p w14:paraId="57124DF6" w14:textId="036E9271" w:rsidR="006E733B" w:rsidRDefault="006E733B">
      <w:r>
        <w:t xml:space="preserve">С.56 №22,23. </w:t>
      </w:r>
    </w:p>
    <w:p w14:paraId="43F4A230" w14:textId="0E7E983A" w:rsidR="006E733B" w:rsidRDefault="006E733B">
      <w:r>
        <w:t>Жду ваши работы 10.04.2020</w:t>
      </w:r>
    </w:p>
    <w:p w14:paraId="29A2B3ED" w14:textId="03FE41C3" w:rsidR="006E733B" w:rsidRDefault="006E733B">
      <w:r>
        <w:t>Кто прислал повторно высылать не надо.</w:t>
      </w:r>
      <w:bookmarkStart w:id="0" w:name="_GoBack"/>
      <w:bookmarkEnd w:id="0"/>
    </w:p>
    <w:sectPr w:rsidR="006E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89"/>
    <w:rsid w:val="001777B7"/>
    <w:rsid w:val="006E733B"/>
    <w:rsid w:val="009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8D11"/>
  <w15:chartTrackingRefBased/>
  <w15:docId w15:val="{4F089B74-57E7-4AB8-BF91-499A4867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2020-04-08T08:17:00Z</dcterms:created>
  <dcterms:modified xsi:type="dcterms:W3CDTF">2020-04-08T08:20:00Z</dcterms:modified>
</cp:coreProperties>
</file>