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9BF9" w14:textId="0F8CF8C1" w:rsidR="00ED2DF4" w:rsidRDefault="007F00E9">
      <w:r>
        <w:t>9.04.2020  Литература</w:t>
      </w:r>
    </w:p>
    <w:p w14:paraId="2E2FB0FD" w14:textId="55BCA839" w:rsidR="007F00E9" w:rsidRDefault="007F00E9">
      <w:r>
        <w:t>С.104 раздел «Проверь себя» вопрос 7 письменно.</w:t>
      </w:r>
    </w:p>
    <w:p w14:paraId="5373E33A" w14:textId="77777777" w:rsidR="007F00E9" w:rsidRDefault="007F00E9">
      <w:r>
        <w:t xml:space="preserve">Отправить любым удобным для вас способом </w:t>
      </w:r>
    </w:p>
    <w:p w14:paraId="418E7FE1" w14:textId="04307E8F" w:rsidR="007F00E9" w:rsidRDefault="007F00E9">
      <w:bookmarkStart w:id="0" w:name="_GoBack"/>
      <w:bookmarkEnd w:id="0"/>
      <w:r>
        <w:t>Сдать 13.04.2020</w:t>
      </w:r>
    </w:p>
    <w:sectPr w:rsidR="007F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8"/>
    <w:rsid w:val="007F00E9"/>
    <w:rsid w:val="008325A8"/>
    <w:rsid w:val="00E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8E84"/>
  <w15:chartTrackingRefBased/>
  <w15:docId w15:val="{6DB3B528-9102-4189-BE65-DFCCB01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2020-04-08T08:07:00Z</dcterms:created>
  <dcterms:modified xsi:type="dcterms:W3CDTF">2020-04-08T08:09:00Z</dcterms:modified>
</cp:coreProperties>
</file>