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4B8D7" w14:textId="65EC44E3" w:rsidR="00E473C1" w:rsidRDefault="001A5D70">
      <w:r>
        <w:t>9.04.2020 Родной русский язык</w:t>
      </w:r>
    </w:p>
    <w:p w14:paraId="29D9614F" w14:textId="77777777" w:rsidR="00AB1211" w:rsidRDefault="001A5D70">
      <w:r>
        <w:t xml:space="preserve">С.79 УПР 162 продолжаем работать над написанием изложения. </w:t>
      </w:r>
    </w:p>
    <w:p w14:paraId="341BA6D6" w14:textId="30CFAAD4" w:rsidR="001A5D70" w:rsidRDefault="001A5D70">
      <w:r>
        <w:t>Жду ваши работы 13.04.2020</w:t>
      </w:r>
      <w:proofErr w:type="gramStart"/>
      <w:r>
        <w:t>.</w:t>
      </w:r>
      <w:proofErr w:type="gramEnd"/>
      <w:r>
        <w:t xml:space="preserve"> кто отправил раньше повторно отправлять не надо.</w:t>
      </w:r>
    </w:p>
    <w:p w14:paraId="2FE88ED8" w14:textId="5B50149B" w:rsidR="009B06FF" w:rsidRDefault="009B06FF">
      <w:r>
        <w:t>Посмотреть мультфильмы про животных.</w:t>
      </w:r>
    </w:p>
    <w:p w14:paraId="61D7A144" w14:textId="237624C6" w:rsidR="001A5D70" w:rsidRDefault="001A5D70">
      <w:r>
        <w:t>Посмотреть мультфильмы про животных можно перейдя по этой ссылке или присланно</w:t>
      </w:r>
      <w:r w:rsidR="009B06FF">
        <w:t>й</w:t>
      </w:r>
      <w:r>
        <w:t xml:space="preserve"> мной папке</w:t>
      </w:r>
    </w:p>
    <w:p w14:paraId="73AAC2EC" w14:textId="514E1657" w:rsidR="001A5D70" w:rsidRDefault="00AB1211">
      <w:hyperlink r:id="rId4" w:history="1">
        <w:r w:rsidR="001A5D70" w:rsidRPr="00AB1211">
          <w:rPr>
            <w:rStyle w:val="a3"/>
          </w:rPr>
          <w:t xml:space="preserve"> http://youtube.com/watch?ti</w:t>
        </w:r>
        <w:r w:rsidR="001A5D70" w:rsidRPr="00AB1211">
          <w:rPr>
            <w:rStyle w:val="a3"/>
          </w:rPr>
          <w:t>m</w:t>
        </w:r>
        <w:r w:rsidR="001A5D70" w:rsidRPr="00AB1211">
          <w:rPr>
            <w:rStyle w:val="a3"/>
          </w:rPr>
          <w:t>e_continue=89&amp;v=oN</w:t>
        </w:r>
        <w:r w:rsidR="001A5D70" w:rsidRPr="00AB1211">
          <w:rPr>
            <w:rStyle w:val="a3"/>
          </w:rPr>
          <w:t>6</w:t>
        </w:r>
        <w:r w:rsidR="001A5D70" w:rsidRPr="00AB1211">
          <w:rPr>
            <w:rStyle w:val="a3"/>
          </w:rPr>
          <w:t>2nOSzDWw&amp;feature=</w:t>
        </w:r>
        <w:r w:rsidR="001A5D70" w:rsidRPr="00AB1211">
          <w:rPr>
            <w:rStyle w:val="a3"/>
          </w:rPr>
          <w:t>e</w:t>
        </w:r>
        <w:r w:rsidR="001A5D70" w:rsidRPr="00AB1211">
          <w:rPr>
            <w:rStyle w:val="a3"/>
          </w:rPr>
          <w:t>mb_logo</w:t>
        </w:r>
      </w:hyperlink>
    </w:p>
    <w:p w14:paraId="3BBBDCCD" w14:textId="77777777" w:rsidR="00AB1211" w:rsidRPr="001A5D70" w:rsidRDefault="00AB1211"/>
    <w:p w14:paraId="3A5EAC0A" w14:textId="77777777" w:rsidR="001A5D70" w:rsidRDefault="001A5D70">
      <w:bookmarkStart w:id="0" w:name="_GoBack"/>
      <w:bookmarkEnd w:id="0"/>
    </w:p>
    <w:sectPr w:rsidR="001A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87"/>
    <w:rsid w:val="001A5D70"/>
    <w:rsid w:val="00231687"/>
    <w:rsid w:val="009B06FF"/>
    <w:rsid w:val="00AB1211"/>
    <w:rsid w:val="00E4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1ADF"/>
  <w15:chartTrackingRefBased/>
  <w15:docId w15:val="{C8E2C7AA-D90B-4AE4-A2C7-97AAE29B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21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B121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B12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%20http:/youtube.com/watch?time_continue=89&amp;v=oN62nOSzDWw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2020-04-08T07:52:00Z</dcterms:created>
  <dcterms:modified xsi:type="dcterms:W3CDTF">2020-04-08T08:14:00Z</dcterms:modified>
</cp:coreProperties>
</file>