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A1" w:rsidRPr="00AA7B93" w:rsidRDefault="00A01B4F" w:rsidP="00AA7B93">
      <w:r>
        <w:t>Стр. 204-209 читать, пересказ. Вопросы на стр. 209 письменно</w:t>
      </w:r>
      <w:bookmarkStart w:id="0" w:name="_GoBack"/>
      <w:bookmarkEnd w:id="0"/>
    </w:p>
    <w:sectPr w:rsidR="005149A1" w:rsidRPr="00A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155DB8"/>
    <w:rsid w:val="0046116B"/>
    <w:rsid w:val="004A1AC0"/>
    <w:rsid w:val="004C56D1"/>
    <w:rsid w:val="005149A1"/>
    <w:rsid w:val="00766541"/>
    <w:rsid w:val="00851BD6"/>
    <w:rsid w:val="00852313"/>
    <w:rsid w:val="00A01B4F"/>
    <w:rsid w:val="00AA7B93"/>
    <w:rsid w:val="00AD69A3"/>
    <w:rsid w:val="00C26CD3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B6F7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2020-04-09T07:42:00Z</dcterms:created>
  <dcterms:modified xsi:type="dcterms:W3CDTF">2020-04-09T07:42:00Z</dcterms:modified>
</cp:coreProperties>
</file>