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Default="00713CD0">
      <w:r>
        <w:t>Ф.</w:t>
      </w:r>
      <w:bookmarkStart w:id="0" w:name="_GoBack"/>
      <w:bookmarkEnd w:id="0"/>
      <w:r w:rsidR="00851BD6">
        <w:t xml:space="preserve"> Шуберт </w:t>
      </w:r>
      <w:r w:rsidR="00852313">
        <w:t>анализ вокальных циклов «Прекрасная мельничиха» и «Зимний путь». В качестве дополнительного материала и лучшего представления о творчестве композитора</w:t>
      </w:r>
      <w:r w:rsidR="00851BD6">
        <w:t xml:space="preserve"> </w:t>
      </w:r>
      <w:hyperlink r:id="rId4" w:tgtFrame="_blank" w:history="1">
        <w:r w:rsidR="00851BD6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https://m.youtube.com/watch?v=VzmokPZWZ2Q</w:t>
        </w:r>
      </w:hyperlink>
      <w:r w:rsidR="00851BD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hyperlink r:id="rId5" w:tgtFrame="_blank" w:history="1">
        <w:r w:rsidR="00851BD6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https://m.youtube.com/watch?v=LdL327dTct0</w:t>
        </w:r>
      </w:hyperlink>
      <w:r w:rsidR="00851BD6">
        <w:t xml:space="preserve"> </w:t>
      </w:r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371022"/>
    <w:rsid w:val="0046116B"/>
    <w:rsid w:val="005149A1"/>
    <w:rsid w:val="006B7059"/>
    <w:rsid w:val="00713CD0"/>
    <w:rsid w:val="00851BD6"/>
    <w:rsid w:val="00852313"/>
    <w:rsid w:val="00E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F149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LdL327dTct0" TargetMode="External"/><Relationship Id="rId4" Type="http://schemas.openxmlformats.org/officeDocument/2006/relationships/hyperlink" Target="https://m.youtube.com/watch?v=VzmokPZWZ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2020-04-09T07:44:00Z</dcterms:created>
  <dcterms:modified xsi:type="dcterms:W3CDTF">2020-04-09T07:44:00Z</dcterms:modified>
</cp:coreProperties>
</file>