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26" w:rsidRDefault="002A3F26" w:rsidP="002A3F26">
      <w:r>
        <w:t xml:space="preserve">Техника бега со старта </w:t>
      </w:r>
      <w:hyperlink r:id="rId4" w:history="1">
        <w:r>
          <w:rPr>
            <w:rStyle w:val="a3"/>
          </w:rPr>
          <w:t>https://www.youtube.com/watch?v=QJLi-hfZmjM</w:t>
        </w:r>
      </w:hyperlink>
    </w:p>
    <w:p w:rsidR="002A3F26" w:rsidRDefault="002A3F26" w:rsidP="002A3F26">
      <w:r>
        <w:t xml:space="preserve">Просмотреть фильм до </w:t>
      </w:r>
      <w:proofErr w:type="gramStart"/>
      <w:r>
        <w:t>2</w:t>
      </w:r>
      <w:r w:rsidRPr="00330300">
        <w:t>4</w:t>
      </w:r>
      <w:r>
        <w:t>.04.</w:t>
      </w:r>
      <w:r w:rsidR="00330300">
        <w:t>(</w:t>
      </w:r>
      <w:proofErr w:type="gramEnd"/>
      <w:r w:rsidR="00330300">
        <w:t xml:space="preserve"> Для закрепления материала).</w:t>
      </w:r>
      <w:bookmarkStart w:id="0" w:name="_GoBack"/>
      <w:bookmarkEnd w:id="0"/>
    </w:p>
    <w:p w:rsidR="00A17292" w:rsidRDefault="00A17292"/>
    <w:sectPr w:rsidR="00A1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28"/>
    <w:rsid w:val="002A3F26"/>
    <w:rsid w:val="002B0528"/>
    <w:rsid w:val="00330300"/>
    <w:rsid w:val="00A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EDADB-61CD-415C-B88D-38363684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JLi-hfZm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diakov.net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2020-04-20T07:51:00Z</dcterms:created>
  <dcterms:modified xsi:type="dcterms:W3CDTF">2020-04-20T07:53:00Z</dcterms:modified>
</cp:coreProperties>
</file>