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9E" w:rsidRDefault="0001269E" w:rsidP="0001269E"/>
    <w:p w:rsidR="0001269E" w:rsidRDefault="0001269E" w:rsidP="0001269E">
      <w:r>
        <w:t xml:space="preserve">Выполнить упражнения для развития скоростной выносливости. </w:t>
      </w:r>
      <w:hyperlink r:id="rId4" w:history="1">
        <w:r>
          <w:rPr>
            <w:rStyle w:val="a3"/>
          </w:rPr>
          <w:t>https://www.youtube.com/watch?v=7Nsv1vGxDd0</w:t>
        </w:r>
      </w:hyperlink>
      <w:r>
        <w:t xml:space="preserve"> 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или видео  не более 10 сек (к 11.05).</w:t>
      </w:r>
    </w:p>
    <w:p w:rsidR="005C000C" w:rsidRDefault="005C000C">
      <w:bookmarkStart w:id="0" w:name="_GoBack"/>
      <w:bookmarkEnd w:id="0"/>
    </w:p>
    <w:sectPr w:rsidR="005C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EC"/>
    <w:rsid w:val="0001269E"/>
    <w:rsid w:val="005C000C"/>
    <w:rsid w:val="00C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54B6-EC55-4605-846A-10AE8344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7Nsv1vGxD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diakov.net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2020-04-29T13:56:00Z</dcterms:created>
  <dcterms:modified xsi:type="dcterms:W3CDTF">2020-04-29T13:56:00Z</dcterms:modified>
</cp:coreProperties>
</file>