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00" w:rsidRPr="00C85600" w:rsidRDefault="00C85600" w:rsidP="00C85600">
      <w:pPr>
        <w:rPr>
          <w:rFonts w:ascii="Times New Roman" w:hAnsi="Times New Roman" w:cs="Times New Roman"/>
          <w:b/>
          <w:sz w:val="24"/>
          <w:szCs w:val="24"/>
        </w:rPr>
      </w:pPr>
      <w:r w:rsidRPr="00C85600">
        <w:rPr>
          <w:rFonts w:ascii="Times New Roman" w:hAnsi="Times New Roman" w:cs="Times New Roman"/>
          <w:b/>
          <w:sz w:val="24"/>
          <w:szCs w:val="24"/>
        </w:rPr>
        <w:t xml:space="preserve">Д.з на 27апреля  понедельник                                         </w:t>
      </w:r>
    </w:p>
    <w:p w:rsidR="00C85600" w:rsidRPr="00C85600" w:rsidRDefault="00C85600" w:rsidP="00C85600">
      <w:pPr>
        <w:rPr>
          <w:rFonts w:ascii="Times New Roman" w:hAnsi="Times New Roman" w:cs="Times New Roman"/>
          <w:b/>
          <w:sz w:val="24"/>
          <w:szCs w:val="24"/>
        </w:rPr>
      </w:pPr>
      <w:r w:rsidRPr="00C85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Математика  </w:t>
      </w:r>
    </w:p>
    <w:p w:rsidR="00C85600" w:rsidRPr="00C85600" w:rsidRDefault="00C85600" w:rsidP="00C85600">
      <w:pPr>
        <w:rPr>
          <w:rFonts w:ascii="Times New Roman" w:hAnsi="Times New Roman" w:cs="Times New Roman"/>
          <w:b/>
          <w:sz w:val="24"/>
          <w:szCs w:val="24"/>
        </w:rPr>
      </w:pPr>
      <w:r w:rsidRPr="00C85600">
        <w:rPr>
          <w:rFonts w:ascii="Times New Roman" w:hAnsi="Times New Roman" w:cs="Times New Roman"/>
          <w:b/>
          <w:sz w:val="24"/>
          <w:szCs w:val="24"/>
        </w:rPr>
        <w:t xml:space="preserve">     Тема урока  «Приемы устных вычислений вида 260+310, 670-140.»</w:t>
      </w:r>
    </w:p>
    <w:p w:rsidR="00C85600" w:rsidRDefault="00C85600" w:rsidP="00C85600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8"/>
          <w:szCs w:val="28"/>
        </w:rPr>
        <w:t xml:space="preserve">1 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4" w:history="1">
        <w:r w:rsidRPr="00E34DD9">
          <w:rPr>
            <w:rStyle w:val="a3"/>
            <w:rFonts w:ascii="Times New Roman" w:hAnsi="Times New Roman" w:cs="Times New Roman"/>
            <w:sz w:val="24"/>
            <w:szCs w:val="24"/>
          </w:rPr>
          <w:t>https://yandex.ua/video/preview/?filmId=12886693429738553590&amp;text=учебник%20стр%2066%20приемы%20устных%20вычислений%20вида%20260%20310%20670%20140%20видеоурок&amp;path=wizard&amp;parent-reqid=1587694185229393-365698419477877600500299-production-app-host-vla-web-yp-56&amp;redircnt=1587694204.1</w:t>
        </w:r>
      </w:hyperlink>
    </w:p>
    <w:p w:rsidR="00C85600" w:rsidRPr="005D1FCD" w:rsidRDefault="00C85600" w:rsidP="00C8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по ссылке  </w:t>
      </w:r>
      <w:hyperlink r:id="rId5" w:history="1">
        <w:r w:rsidRPr="00E34DD9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https://interneturok.ru/lesson/matematika/3-klass/undefined-1/priemy-ustnyh-vychisleniy-slozhenie-i-vychitanie</w:t>
        </w:r>
      </w:hyperlink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тетради:27</w:t>
      </w:r>
      <w:r w:rsidRPr="005843BC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27  72  27 7</w:t>
      </w:r>
      <w:r w:rsidRPr="005843BC">
        <w:rPr>
          <w:rFonts w:ascii="Times New Roman" w:hAnsi="Times New Roman" w:cs="Times New Roman"/>
          <w:sz w:val="24"/>
          <w:szCs w:val="24"/>
        </w:rPr>
        <w:t>2</w:t>
      </w:r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4.пройти по ссылке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E34DD9">
          <w:rPr>
            <w:rStyle w:val="a3"/>
            <w:rFonts w:ascii="Times New Roman" w:hAnsi="Times New Roman" w:cs="Times New Roman"/>
            <w:sz w:val="24"/>
            <w:szCs w:val="24"/>
          </w:rPr>
          <w:t>https://тренажер-онлайн.рф/tablitsa-umnozheniya/tablitsa-umnozheniya.php</w:t>
        </w:r>
      </w:hyperlink>
    </w:p>
    <w:p w:rsidR="00C85600" w:rsidRPr="005843BC" w:rsidRDefault="00C85600" w:rsidP="00C85600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Тренажер таблицы умножения и  деления</w:t>
      </w:r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5 Выполнить задание  </w:t>
      </w:r>
      <w:r>
        <w:rPr>
          <w:rFonts w:ascii="Times New Roman" w:hAnsi="Times New Roman" w:cs="Times New Roman"/>
          <w:sz w:val="24"/>
          <w:szCs w:val="24"/>
        </w:rPr>
        <w:t>учебник с69правило, № 1(столбиком),2 (задание на сложение), 3(задача)</w:t>
      </w:r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7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C85600" w:rsidRPr="00577D79" w:rsidRDefault="00C85600" w:rsidP="00C856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43BC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28 апреля.Выставление оценки 28</w:t>
      </w:r>
      <w:r w:rsidRPr="005843BC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C85600" w:rsidRPr="005843BC" w:rsidRDefault="00C85600" w:rsidP="00C85600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   язык</w:t>
      </w:r>
    </w:p>
    <w:p w:rsidR="00C85600" w:rsidRPr="00C85600" w:rsidRDefault="00C85600" w:rsidP="00C85600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 w:rsidRPr="00C85600">
        <w:rPr>
          <w:rFonts w:ascii="Times New Roman" w:hAnsi="Times New Roman" w:cs="Times New Roman"/>
          <w:b/>
        </w:rPr>
        <w:t>«Неопределенная форма глагола»</w:t>
      </w:r>
    </w:p>
    <w:p w:rsidR="00C85600" w:rsidRPr="00C85600" w:rsidRDefault="00C85600" w:rsidP="00C8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Видеоурок </w:t>
      </w:r>
      <w:hyperlink r:id="rId8" w:history="1">
        <w:r w:rsidRPr="00E34DD9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https://interneturok.ru/lesson/russian/3-klass/glagol/neopredelyonnaya-forma-glagolov</w:t>
        </w:r>
      </w:hyperlink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1.пройди</w:t>
      </w:r>
      <w:r w:rsidRPr="005843BC">
        <w:rPr>
          <w:rFonts w:ascii="Times New Roman" w:hAnsi="Times New Roman" w:cs="Times New Roman"/>
          <w:sz w:val="24"/>
          <w:szCs w:val="24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34DD9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https://interneturok.ru/lesson/russian/3-klass/fonetika/foneticheskiy-razbor-slova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тема для повторения</w:t>
      </w:r>
    </w:p>
    <w:p w:rsidR="00C85600" w:rsidRPr="005843BC" w:rsidRDefault="00C85600" w:rsidP="00C856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2.3аписать в тетради:27</w:t>
      </w:r>
      <w:r w:rsidRPr="005843BC">
        <w:rPr>
          <w:rFonts w:ascii="Times New Roman" w:hAnsi="Times New Roman" w:cs="Times New Roman"/>
          <w:sz w:val="24"/>
          <w:szCs w:val="24"/>
        </w:rPr>
        <w:t>апреля.</w:t>
      </w:r>
    </w:p>
    <w:p w:rsidR="00C85600" w:rsidRPr="005843BC" w:rsidRDefault="00C85600" w:rsidP="00C856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3.Словарь: 4</w:t>
      </w:r>
      <w:r w:rsidRPr="005843B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43BC">
        <w:rPr>
          <w:rFonts w:ascii="Times New Roman" w:hAnsi="Times New Roman" w:cs="Times New Roman"/>
          <w:sz w:val="24"/>
          <w:szCs w:val="24"/>
        </w:rPr>
        <w:t xml:space="preserve"> из словаря, с которыми вы познакомились.</w:t>
      </w:r>
    </w:p>
    <w:p w:rsidR="00C85600" w:rsidRPr="005843BC" w:rsidRDefault="00C85600" w:rsidP="00C856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43BC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:  прочитать  правило на стр.103</w:t>
      </w:r>
    </w:p>
    <w:p w:rsidR="00C85600" w:rsidRDefault="00C85600" w:rsidP="00C85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Pr="005843BC">
        <w:rPr>
          <w:rFonts w:ascii="Times New Roman" w:hAnsi="Times New Roman" w:cs="Times New Roman"/>
          <w:sz w:val="24"/>
          <w:szCs w:val="24"/>
        </w:rPr>
        <w:t>Выполнить упр.</w:t>
      </w:r>
      <w:r w:rsidRPr="005D1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учебник стр103упр 176,</w:t>
      </w:r>
      <w:r w:rsidRPr="00C85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правило стр 106 упр181,новые  словарные слова записать в словарик</w:t>
      </w:r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для закрепления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E34DD9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https://interneturok.ru/lesson/russian/3-klass/glagol/ponyatie-o-vremennyh-formah-glagola-izmenenie-glagolov-po-vremenam</w:t>
        </w:r>
      </w:hyperlink>
    </w:p>
    <w:p w:rsidR="00C85600" w:rsidRPr="005843BC" w:rsidRDefault="00C85600" w:rsidP="00C8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C85600" w:rsidRPr="005843BC" w:rsidRDefault="00C85600" w:rsidP="00C85600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1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C85600" w:rsidRPr="005843BC" w:rsidRDefault="00C85600" w:rsidP="00C8560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28 апреля.Выставление оценки 28</w:t>
      </w:r>
      <w:r w:rsidRPr="005843BC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</w:p>
    <w:p w:rsidR="003A650D" w:rsidRDefault="003A650D"/>
    <w:sectPr w:rsidR="003A650D" w:rsidSect="003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600"/>
    <w:rsid w:val="003A650D"/>
    <w:rsid w:val="00C8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3-klass/glagol/neopredelyonnaya-forma-glagol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lab/classes/204515/journal/russia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0;&#1088;&#1077;&#1085;&#1072;&#1078;&#1077;&#1088;-&#1086;&#1085;&#1083;&#1072;&#1081;&#1085;.&#1088;&#1092;/tablitsa-umnozheniya/tablitsa-umnozheniya.php" TargetMode="External"/><Relationship Id="rId11" Type="http://schemas.openxmlformats.org/officeDocument/2006/relationships/hyperlink" Target="https://education.yandex.ru/lab/classes/204515/journal/russian/" TargetMode="External"/><Relationship Id="rId5" Type="http://schemas.openxmlformats.org/officeDocument/2006/relationships/hyperlink" Target="https://interneturok.ru/lesson/matematika/3-klass/undefined-1/priemy-ustnyh-vychisleniy-slozhenie-i-vychitanie" TargetMode="External"/><Relationship Id="rId10" Type="http://schemas.openxmlformats.org/officeDocument/2006/relationships/hyperlink" Target="https://interneturok.ru/lesson/russian/3-klass/glagol/ponyatie-o-vremennyh-formah-glagola-izmenenie-glagolov-po-vremenam" TargetMode="External"/><Relationship Id="rId4" Type="http://schemas.openxmlformats.org/officeDocument/2006/relationships/hyperlink" Target="https://yandex.ua/video/preview/?filmId=12886693429738553590&amp;text=&#1091;&#1095;&#1077;&#1073;&#1085;&#1080;&#1082;%20&#1089;&#1090;&#1088;%2066%20&#1087;&#1088;&#1080;&#1077;&#1084;&#1099;%20&#1091;&#1089;&#1090;&#1085;&#1099;&#1093;%20&#1074;&#1099;&#1095;&#1080;&#1089;&#1083;&#1077;&#1085;&#1080;&#1081;%20&#1074;&#1080;&#1076;&#1072;%20260%20310%20670%20140%20&#1074;&#1080;&#1076;&#1077;&#1086;&#1091;&#1088;&#1086;&#1082;&amp;path=wizard&amp;parent-reqid=1587694185229393-365698419477877600500299-production-app-host-vla-web-yp-56&amp;redircnt=1587694204.1" TargetMode="External"/><Relationship Id="rId9" Type="http://schemas.openxmlformats.org/officeDocument/2006/relationships/hyperlink" Target="https://interneturok.ru/lesson/russian/3-klass/fonetika/foneticheskiy-razbor-s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2020-04-24T02:06:00Z</dcterms:created>
  <dcterms:modified xsi:type="dcterms:W3CDTF">2020-04-24T02:34:00Z</dcterms:modified>
</cp:coreProperties>
</file>