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1AEA" w:rsidRPr="0009398E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382C18">
        <w:rPr>
          <w:rFonts w:ascii="Times New Roman" w:hAnsi="Times New Roman"/>
          <w:b/>
          <w:sz w:val="26"/>
          <w:szCs w:val="26"/>
        </w:rPr>
        <w:t>ВИ, СНХП,МЗОМ</w:t>
      </w:r>
      <w:r w:rsidRPr="00FB165E">
        <w:rPr>
          <w:rFonts w:ascii="Times New Roman" w:hAnsi="Times New Roman"/>
          <w:b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904396">
        <w:rPr>
          <w:rFonts w:ascii="Times New Roman" w:hAnsi="Times New Roman"/>
          <w:b/>
          <w:sz w:val="26"/>
          <w:szCs w:val="26"/>
        </w:rPr>
        <w:t>15</w:t>
      </w:r>
      <w:r w:rsidR="00D91AEA">
        <w:rPr>
          <w:rFonts w:ascii="Times New Roman" w:hAnsi="Times New Roman"/>
          <w:b/>
          <w:sz w:val="26"/>
          <w:szCs w:val="26"/>
        </w:rPr>
        <w:t>.04.</w:t>
      </w:r>
      <w:r w:rsidR="00A1054E">
        <w:rPr>
          <w:rFonts w:ascii="Times New Roman" w:hAnsi="Times New Roman"/>
          <w:b/>
          <w:sz w:val="26"/>
          <w:szCs w:val="26"/>
        </w:rPr>
        <w:t>20</w:t>
      </w:r>
      <w:r w:rsidR="004A2471">
        <w:rPr>
          <w:rFonts w:ascii="Times New Roman" w:hAnsi="Times New Roman"/>
          <w:b/>
          <w:sz w:val="26"/>
          <w:szCs w:val="26"/>
        </w:rPr>
        <w:t xml:space="preserve">, </w:t>
      </w:r>
      <w:r w:rsidR="00904396">
        <w:rPr>
          <w:rFonts w:ascii="Times New Roman" w:hAnsi="Times New Roman"/>
          <w:b/>
          <w:sz w:val="26"/>
          <w:szCs w:val="26"/>
        </w:rPr>
        <w:t>16</w:t>
      </w:r>
      <w:r w:rsidR="004A2471">
        <w:rPr>
          <w:rFonts w:ascii="Times New Roman" w:hAnsi="Times New Roman"/>
          <w:b/>
          <w:sz w:val="26"/>
          <w:szCs w:val="26"/>
        </w:rPr>
        <w:t>.04.20</w:t>
      </w:r>
      <w:r w:rsidR="00A1054E">
        <w:rPr>
          <w:rFonts w:ascii="Times New Roman" w:hAnsi="Times New Roman"/>
          <w:b/>
          <w:sz w:val="26"/>
          <w:szCs w:val="26"/>
        </w:rPr>
        <w:t xml:space="preserve"> (№</w:t>
      </w:r>
      <w:r w:rsidR="00904396">
        <w:rPr>
          <w:rFonts w:ascii="Times New Roman" w:hAnsi="Times New Roman"/>
          <w:b/>
          <w:sz w:val="26"/>
          <w:szCs w:val="26"/>
        </w:rPr>
        <w:t>3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Культурное пространство империи второй половины </w:t>
      </w:r>
      <w:r w:rsidR="00D91AEA" w:rsidRPr="00D91AEA">
        <w:rPr>
          <w:rFonts w:ascii="Times New Roman" w:hAnsi="Times New Roman"/>
          <w:b/>
          <w:sz w:val="26"/>
          <w:szCs w:val="26"/>
        </w:rPr>
        <w:t>XIX века</w:t>
      </w:r>
      <w:r w:rsidR="00176A45">
        <w:rPr>
          <w:rFonts w:ascii="Times New Roman" w:hAnsi="Times New Roman"/>
          <w:b/>
          <w:sz w:val="26"/>
          <w:szCs w:val="26"/>
        </w:rPr>
        <w:t>: наука, образование, культура, повседневная жизнь.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176A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  <w:r w:rsidR="00BA0501">
              <w:rPr>
                <w:rFonts w:ascii="Times New Roman" w:hAnsi="Times New Roman"/>
                <w:sz w:val="24"/>
                <w:szCs w:val="24"/>
                <w:lang w:eastAsia="en-US"/>
              </w:rPr>
              <w:t>, Посмотреть учебный фильм на РЭШ (урок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0501">
              <w:rPr>
                <w:rFonts w:ascii="Times New Roman" w:hAnsi="Times New Roman"/>
                <w:sz w:val="24"/>
                <w:szCs w:val="24"/>
                <w:lang w:eastAsia="en-US"/>
              </w:rPr>
              <w:t>№2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A1054E">
            <w:pPr>
              <w:pStyle w:val="a3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D91A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-257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>, учебный фильм на Р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оссийская 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лектронная 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="00756CE8">
              <w:rPr>
                <w:rFonts w:ascii="Times New Roman" w:hAnsi="Times New Roman"/>
                <w:sz w:val="24"/>
                <w:szCs w:val="24"/>
                <w:lang w:eastAsia="en-US"/>
              </w:rPr>
              <w:t>кола:</w:t>
            </w:r>
            <w:r w:rsidR="00756CE8">
              <w:t xml:space="preserve"> ссылка </w:t>
            </w:r>
          </w:p>
          <w:p w:rsidR="00176A45" w:rsidRDefault="001678D3" w:rsidP="00A1054E">
            <w:pPr>
              <w:pStyle w:val="a3"/>
              <w:snapToGrid w:val="0"/>
              <w:spacing w:after="0" w:line="240" w:lineRule="auto"/>
              <w:ind w:left="0"/>
            </w:pPr>
            <w:hyperlink r:id="rId5" w:history="1">
              <w:r w:rsidR="00176A45">
                <w:rPr>
                  <w:rStyle w:val="a6"/>
                </w:rPr>
                <w:t>https://resh.edu.ru/subject/lesson/2096/start/</w:t>
              </w:r>
            </w:hyperlink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176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 основных особенностях развития культуры России, влияние политических идеологических факторов на данный процесс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  <w:shd w:val="clear" w:color="auto" w:fill="auto"/>
          </w:tcPr>
          <w:p w:rsidR="00911311" w:rsidRDefault="00176A4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таблицу, в которой наглядно будет представлен весь спектр достижений культуры и повседневности с указанием великих имен и их достижений, открытий</w:t>
            </w: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C122D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апреля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911311" w:rsidRDefault="00911311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11311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678D3"/>
    <w:rsid w:val="00170F67"/>
    <w:rsid w:val="00176A45"/>
    <w:rsid w:val="00195A00"/>
    <w:rsid w:val="001A1EDB"/>
    <w:rsid w:val="001A388D"/>
    <w:rsid w:val="00223274"/>
    <w:rsid w:val="002250E5"/>
    <w:rsid w:val="00261535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919DE"/>
    <w:rsid w:val="008A45AC"/>
    <w:rsid w:val="008B2B32"/>
    <w:rsid w:val="008C0518"/>
    <w:rsid w:val="00904396"/>
    <w:rsid w:val="00911311"/>
    <w:rsid w:val="00942901"/>
    <w:rsid w:val="0095774F"/>
    <w:rsid w:val="00986EE1"/>
    <w:rsid w:val="00996AFA"/>
    <w:rsid w:val="00A1054E"/>
    <w:rsid w:val="00A10DB7"/>
    <w:rsid w:val="00A27649"/>
    <w:rsid w:val="00A87D75"/>
    <w:rsid w:val="00A951A0"/>
    <w:rsid w:val="00A96359"/>
    <w:rsid w:val="00AA094C"/>
    <w:rsid w:val="00AD6968"/>
    <w:rsid w:val="00AD7DCF"/>
    <w:rsid w:val="00B27BB1"/>
    <w:rsid w:val="00B56464"/>
    <w:rsid w:val="00B6016C"/>
    <w:rsid w:val="00B603BC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18</cp:revision>
  <dcterms:created xsi:type="dcterms:W3CDTF">2019-02-10T18:11:00Z</dcterms:created>
  <dcterms:modified xsi:type="dcterms:W3CDTF">2020-04-13T12:50:00Z</dcterms:modified>
</cp:coreProperties>
</file>