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29" w:rsidRPr="0009398E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A02129" w:rsidRPr="0009398E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A02129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A02129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129" w:rsidRPr="0009398E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129" w:rsidRPr="0009398E" w:rsidRDefault="00A02129" w:rsidP="00A02129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2129" w:rsidRPr="00FB165E" w:rsidRDefault="00A02129" w:rsidP="00A02129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 xml:space="preserve">   1 курс    НХТ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 15.04.20, 16.04.20 (№3)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ОД.02.02. И</w:t>
      </w:r>
      <w:r w:rsidRPr="00FB165E">
        <w:rPr>
          <w:rFonts w:ascii="Times New Roman" w:hAnsi="Times New Roman"/>
          <w:sz w:val="26"/>
          <w:szCs w:val="26"/>
        </w:rPr>
        <w:t xml:space="preserve">стория 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A02129" w:rsidRPr="00FB165E" w:rsidRDefault="00A02129" w:rsidP="00A02129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A02129" w:rsidRDefault="00A02129" w:rsidP="00A02129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урока:</w:t>
      </w:r>
      <w:r>
        <w:rPr>
          <w:rFonts w:ascii="Times New Roman" w:hAnsi="Times New Roman"/>
          <w:b/>
          <w:sz w:val="26"/>
          <w:szCs w:val="26"/>
        </w:rPr>
        <w:t xml:space="preserve"> Культурное пространство империи второй половины </w:t>
      </w:r>
      <w:r w:rsidRPr="00D91AEA">
        <w:rPr>
          <w:rFonts w:ascii="Times New Roman" w:hAnsi="Times New Roman"/>
          <w:b/>
          <w:sz w:val="26"/>
          <w:szCs w:val="26"/>
        </w:rPr>
        <w:t>XIX века</w:t>
      </w:r>
      <w:r>
        <w:rPr>
          <w:rFonts w:ascii="Times New Roman" w:hAnsi="Times New Roman"/>
          <w:b/>
          <w:sz w:val="26"/>
          <w:szCs w:val="26"/>
        </w:rPr>
        <w:t>: наука, образование, культура, повседневная жизнь.</w:t>
      </w:r>
    </w:p>
    <w:p w:rsidR="00A02129" w:rsidRDefault="00A02129" w:rsidP="00A02129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A02129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A02129" w:rsidRPr="0009398E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A02129" w:rsidRPr="00C8307B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A02129" w:rsidRPr="00C8307B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A02129" w:rsidRPr="00C8307B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A02129" w:rsidRPr="00C8307B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A02129" w:rsidRPr="00C8307B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A02129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A02129" w:rsidRPr="00F914AD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A02129" w:rsidRPr="00D80EB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A02129" w:rsidRDefault="00A02129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A02129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A02129" w:rsidRPr="00F914AD" w:rsidRDefault="00A02129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A02129" w:rsidRPr="00A87D75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Посмотреть учебный фильм на РЭШ (урок №29)</w:t>
            </w:r>
          </w:p>
        </w:tc>
        <w:tc>
          <w:tcPr>
            <w:tcW w:w="1148" w:type="pct"/>
            <w:shd w:val="clear" w:color="auto" w:fill="auto"/>
          </w:tcPr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251-257  учебника  Артемов,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"История ", учебный фильм на Российская Электронная Школа:</w:t>
            </w:r>
            <w:r>
              <w:t xml:space="preserve"> ссылка </w:t>
            </w:r>
          </w:p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</w:pPr>
            <w:hyperlink r:id="rId5" w:history="1">
              <w:r>
                <w:rPr>
                  <w:rStyle w:val="a6"/>
                </w:rPr>
                <w:t>https://resh.edu.ru/subject/lesson/2096/start/</w:t>
              </w:r>
            </w:hyperlink>
          </w:p>
          <w:p w:rsidR="00A02129" w:rsidRPr="00C10826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2129" w:rsidRPr="00A87D75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A02129" w:rsidRDefault="00A02129" w:rsidP="0012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 об основных особенностях развития культуры России, влияние политических идеологических факторов на данный процесс.</w:t>
            </w:r>
          </w:p>
        </w:tc>
        <w:tc>
          <w:tcPr>
            <w:tcW w:w="783" w:type="pct"/>
            <w:shd w:val="clear" w:color="auto" w:fill="auto"/>
          </w:tcPr>
          <w:p w:rsidR="00A02129" w:rsidRDefault="00A02129" w:rsidP="0012534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таблицу, в которой наглядно будет представлен весь спектр достижений культуры и повседневности с указанием великих имен и их достижений, открытий</w:t>
            </w:r>
          </w:p>
        </w:tc>
        <w:tc>
          <w:tcPr>
            <w:tcW w:w="737" w:type="pct"/>
            <w:shd w:val="clear" w:color="auto" w:fill="auto"/>
          </w:tcPr>
          <w:p w:rsidR="00A02129" w:rsidRPr="00656E8A" w:rsidRDefault="00A02129" w:rsidP="0012534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A02129" w:rsidRPr="00195A00" w:rsidRDefault="00A02129" w:rsidP="00125341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A02129" w:rsidRPr="00195A00" w:rsidRDefault="00A02129" w:rsidP="0012534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 22 апреля 2020</w:t>
            </w:r>
          </w:p>
          <w:p w:rsidR="00A02129" w:rsidRDefault="00A02129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A02129" w:rsidRDefault="00A02129" w:rsidP="00A021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11311" w:rsidRPr="00A02129" w:rsidRDefault="00911311" w:rsidP="00A02129">
      <w:pPr>
        <w:rPr>
          <w:szCs w:val="26"/>
        </w:rPr>
      </w:pPr>
    </w:p>
    <w:sectPr w:rsidR="00911311" w:rsidRPr="00A02129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31E9C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70F67"/>
    <w:rsid w:val="00195A00"/>
    <w:rsid w:val="001A1EDB"/>
    <w:rsid w:val="001A388D"/>
    <w:rsid w:val="00223274"/>
    <w:rsid w:val="002250E5"/>
    <w:rsid w:val="00261535"/>
    <w:rsid w:val="002C2D3F"/>
    <w:rsid w:val="002C5940"/>
    <w:rsid w:val="002D3644"/>
    <w:rsid w:val="00312A2C"/>
    <w:rsid w:val="00343E20"/>
    <w:rsid w:val="00365E48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919DE"/>
    <w:rsid w:val="008A45AC"/>
    <w:rsid w:val="008B2B32"/>
    <w:rsid w:val="008C0518"/>
    <w:rsid w:val="00911311"/>
    <w:rsid w:val="00942901"/>
    <w:rsid w:val="0095774F"/>
    <w:rsid w:val="00986EE1"/>
    <w:rsid w:val="00996AFA"/>
    <w:rsid w:val="00A02129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2583"/>
    <w:rsid w:val="00B73C5E"/>
    <w:rsid w:val="00B94D29"/>
    <w:rsid w:val="00BA0501"/>
    <w:rsid w:val="00BE62EB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14</cp:revision>
  <dcterms:created xsi:type="dcterms:W3CDTF">2019-02-10T18:11:00Z</dcterms:created>
  <dcterms:modified xsi:type="dcterms:W3CDTF">2020-04-13T12:51:00Z</dcterms:modified>
</cp:coreProperties>
</file>