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Маршрутный лист </w:t>
      </w:r>
    </w:p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для организации домашней учебной работы </w:t>
      </w:r>
      <w:r w:rsidR="00B94D29">
        <w:rPr>
          <w:rFonts w:ascii="Times New Roman" w:hAnsi="Times New Roman"/>
          <w:b/>
          <w:sz w:val="24"/>
          <w:szCs w:val="24"/>
        </w:rPr>
        <w:t>обучающихся в дни от</w:t>
      </w:r>
      <w:r w:rsidRPr="0009398E">
        <w:rPr>
          <w:rFonts w:ascii="Times New Roman" w:hAnsi="Times New Roman"/>
          <w:b/>
          <w:sz w:val="24"/>
          <w:szCs w:val="24"/>
        </w:rPr>
        <w:t xml:space="preserve">мены учебных занятий </w:t>
      </w:r>
    </w:p>
    <w:p w:rsidR="008B2B32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по причине </w:t>
      </w:r>
      <w:r w:rsidR="002250E5" w:rsidRPr="0009398E">
        <w:rPr>
          <w:rFonts w:ascii="Times New Roman" w:hAnsi="Times New Roman"/>
          <w:b/>
          <w:sz w:val="24"/>
          <w:szCs w:val="24"/>
        </w:rPr>
        <w:t>актированного дня (</w:t>
      </w:r>
      <w:r w:rsidR="00A951A0" w:rsidRPr="0009398E">
        <w:rPr>
          <w:rFonts w:ascii="Times New Roman" w:hAnsi="Times New Roman"/>
          <w:b/>
          <w:sz w:val="24"/>
          <w:szCs w:val="24"/>
        </w:rPr>
        <w:t>карантина</w:t>
      </w:r>
      <w:r w:rsidR="002250E5" w:rsidRPr="0009398E">
        <w:rPr>
          <w:rFonts w:ascii="Times New Roman" w:hAnsi="Times New Roman"/>
          <w:b/>
          <w:sz w:val="24"/>
          <w:szCs w:val="24"/>
        </w:rPr>
        <w:t>)</w:t>
      </w:r>
    </w:p>
    <w:p w:rsidR="00D91AEA" w:rsidRDefault="00D91AEA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0504" w:rsidRPr="00FB165E" w:rsidRDefault="007C520A" w:rsidP="0009398E">
      <w:pPr>
        <w:tabs>
          <w:tab w:val="left" w:pos="68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B165E">
        <w:rPr>
          <w:rFonts w:ascii="Times New Roman" w:hAnsi="Times New Roman"/>
          <w:b/>
          <w:sz w:val="26"/>
          <w:szCs w:val="26"/>
        </w:rPr>
        <w:t>К</w:t>
      </w:r>
      <w:r w:rsidR="00B94D29">
        <w:rPr>
          <w:rFonts w:ascii="Times New Roman" w:hAnsi="Times New Roman"/>
          <w:b/>
          <w:sz w:val="26"/>
          <w:szCs w:val="26"/>
        </w:rPr>
        <w:t>урс</w:t>
      </w:r>
      <w:r w:rsidR="00C8307B" w:rsidRPr="00FB165E">
        <w:rPr>
          <w:rFonts w:ascii="Times New Roman" w:hAnsi="Times New Roman"/>
          <w:b/>
          <w:sz w:val="26"/>
          <w:szCs w:val="26"/>
        </w:rPr>
        <w:t xml:space="preserve">: </w:t>
      </w:r>
      <w:r w:rsidR="00B94D29">
        <w:rPr>
          <w:rFonts w:ascii="Times New Roman" w:hAnsi="Times New Roman"/>
          <w:b/>
          <w:sz w:val="26"/>
          <w:szCs w:val="26"/>
        </w:rPr>
        <w:t xml:space="preserve">   </w:t>
      </w:r>
      <w:r w:rsidR="00A1054E">
        <w:rPr>
          <w:rFonts w:ascii="Times New Roman" w:hAnsi="Times New Roman"/>
          <w:b/>
          <w:sz w:val="26"/>
          <w:szCs w:val="26"/>
        </w:rPr>
        <w:t>1 курс</w:t>
      </w:r>
      <w:r w:rsidR="00B94D29">
        <w:rPr>
          <w:rFonts w:ascii="Times New Roman" w:hAnsi="Times New Roman"/>
          <w:b/>
          <w:sz w:val="26"/>
          <w:szCs w:val="26"/>
        </w:rPr>
        <w:t xml:space="preserve">  </w:t>
      </w:r>
      <w:r w:rsidR="00CA18D0">
        <w:rPr>
          <w:rFonts w:ascii="Times New Roman" w:hAnsi="Times New Roman"/>
          <w:b/>
          <w:sz w:val="26"/>
          <w:szCs w:val="26"/>
        </w:rPr>
        <w:t>НХТ</w:t>
      </w:r>
      <w:r w:rsidRPr="00FB165E">
        <w:rPr>
          <w:rFonts w:ascii="Times New Roman" w:hAnsi="Times New Roman"/>
          <w:b/>
          <w:sz w:val="26"/>
          <w:szCs w:val="26"/>
        </w:rPr>
        <w:t xml:space="preserve"> </w:t>
      </w:r>
      <w:r w:rsidR="00D26CED" w:rsidRPr="00FB165E">
        <w:rPr>
          <w:rFonts w:ascii="Times New Roman" w:hAnsi="Times New Roman"/>
          <w:b/>
          <w:sz w:val="26"/>
          <w:szCs w:val="26"/>
        </w:rPr>
        <w:t xml:space="preserve">                    </w:t>
      </w:r>
      <w:r w:rsidR="00B61B0E">
        <w:rPr>
          <w:rFonts w:ascii="Times New Roman" w:hAnsi="Times New Roman"/>
          <w:b/>
          <w:sz w:val="26"/>
          <w:szCs w:val="26"/>
        </w:rPr>
        <w:t xml:space="preserve">             </w:t>
      </w:r>
      <w:r w:rsidR="00D26CED" w:rsidRPr="00FB165E">
        <w:rPr>
          <w:rFonts w:ascii="Times New Roman" w:hAnsi="Times New Roman"/>
          <w:b/>
          <w:sz w:val="26"/>
          <w:szCs w:val="26"/>
        </w:rPr>
        <w:t xml:space="preserve"> </w:t>
      </w:r>
      <w:r w:rsidR="008B2B32" w:rsidRPr="00FB165E">
        <w:rPr>
          <w:rFonts w:ascii="Times New Roman" w:hAnsi="Times New Roman"/>
          <w:b/>
          <w:sz w:val="26"/>
          <w:szCs w:val="26"/>
        </w:rPr>
        <w:t>Дата:</w:t>
      </w:r>
      <w:r w:rsidR="000E1DDD" w:rsidRPr="00FB165E">
        <w:rPr>
          <w:rFonts w:ascii="Times New Roman" w:hAnsi="Times New Roman"/>
          <w:b/>
          <w:sz w:val="26"/>
          <w:szCs w:val="26"/>
        </w:rPr>
        <w:t xml:space="preserve"> </w:t>
      </w:r>
      <w:r w:rsidR="00B94D29">
        <w:rPr>
          <w:rFonts w:ascii="Times New Roman" w:hAnsi="Times New Roman"/>
          <w:b/>
          <w:sz w:val="26"/>
          <w:szCs w:val="26"/>
        </w:rPr>
        <w:t xml:space="preserve">   </w:t>
      </w:r>
      <w:r w:rsidR="001C41EE">
        <w:rPr>
          <w:rFonts w:ascii="Times New Roman" w:hAnsi="Times New Roman"/>
          <w:b/>
          <w:sz w:val="26"/>
          <w:szCs w:val="26"/>
        </w:rPr>
        <w:t>2</w:t>
      </w:r>
      <w:r w:rsidR="00CA18D0">
        <w:rPr>
          <w:rFonts w:ascii="Times New Roman" w:hAnsi="Times New Roman"/>
          <w:b/>
          <w:sz w:val="26"/>
          <w:szCs w:val="26"/>
        </w:rPr>
        <w:t>2</w:t>
      </w:r>
      <w:r w:rsidR="00D644A9">
        <w:rPr>
          <w:rFonts w:ascii="Times New Roman" w:hAnsi="Times New Roman"/>
          <w:b/>
          <w:sz w:val="26"/>
          <w:szCs w:val="26"/>
        </w:rPr>
        <w:t>-23</w:t>
      </w:r>
      <w:r w:rsidR="00D91AEA">
        <w:rPr>
          <w:rFonts w:ascii="Times New Roman" w:hAnsi="Times New Roman"/>
          <w:b/>
          <w:sz w:val="26"/>
          <w:szCs w:val="26"/>
        </w:rPr>
        <w:t>.04.</w:t>
      </w:r>
      <w:r w:rsidR="00A1054E">
        <w:rPr>
          <w:rFonts w:ascii="Times New Roman" w:hAnsi="Times New Roman"/>
          <w:b/>
          <w:sz w:val="26"/>
          <w:szCs w:val="26"/>
        </w:rPr>
        <w:t>20 (№</w:t>
      </w:r>
      <w:r w:rsidR="00CA18D0">
        <w:rPr>
          <w:rFonts w:ascii="Times New Roman" w:hAnsi="Times New Roman"/>
          <w:b/>
          <w:sz w:val="26"/>
          <w:szCs w:val="26"/>
        </w:rPr>
        <w:t>5</w:t>
      </w:r>
      <w:r w:rsidR="00A1054E">
        <w:rPr>
          <w:rFonts w:ascii="Times New Roman" w:hAnsi="Times New Roman"/>
          <w:b/>
          <w:sz w:val="26"/>
          <w:szCs w:val="26"/>
        </w:rPr>
        <w:t>)</w:t>
      </w:r>
      <w:r w:rsidR="00B94D29">
        <w:rPr>
          <w:rFonts w:ascii="Times New Roman" w:hAnsi="Times New Roman"/>
          <w:b/>
          <w:sz w:val="26"/>
          <w:szCs w:val="26"/>
        </w:rPr>
        <w:t xml:space="preserve">  </w:t>
      </w:r>
      <w:r w:rsidR="00B61B0E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B94D29"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="008B2B32" w:rsidRPr="00FB165E">
        <w:rPr>
          <w:rFonts w:ascii="Times New Roman" w:hAnsi="Times New Roman"/>
          <w:b/>
          <w:sz w:val="26"/>
          <w:szCs w:val="26"/>
        </w:rPr>
        <w:t>Предмет:</w:t>
      </w:r>
      <w:r w:rsidR="00223274" w:rsidRPr="00FB165E">
        <w:rPr>
          <w:rFonts w:ascii="Times New Roman" w:hAnsi="Times New Roman"/>
          <w:b/>
          <w:sz w:val="26"/>
          <w:szCs w:val="26"/>
        </w:rPr>
        <w:t xml:space="preserve"> </w:t>
      </w:r>
      <w:r w:rsidR="00A1054E">
        <w:rPr>
          <w:rFonts w:ascii="Times New Roman" w:hAnsi="Times New Roman"/>
          <w:b/>
          <w:sz w:val="26"/>
          <w:szCs w:val="26"/>
        </w:rPr>
        <w:t>ОД.02.02. И</w:t>
      </w:r>
      <w:r w:rsidR="00D80EB9" w:rsidRPr="00FB165E">
        <w:rPr>
          <w:rFonts w:ascii="Times New Roman" w:hAnsi="Times New Roman"/>
          <w:sz w:val="26"/>
          <w:szCs w:val="26"/>
        </w:rPr>
        <w:t xml:space="preserve">стория </w:t>
      </w:r>
      <w:r w:rsidR="00D26CED" w:rsidRPr="00FB165E">
        <w:rPr>
          <w:rFonts w:ascii="Times New Roman" w:hAnsi="Times New Roman"/>
          <w:sz w:val="26"/>
          <w:szCs w:val="26"/>
        </w:rPr>
        <w:t xml:space="preserve">  </w:t>
      </w:r>
      <w:r w:rsidR="00D26CED" w:rsidRPr="00FB165E">
        <w:rPr>
          <w:rFonts w:ascii="Times New Roman" w:hAnsi="Times New Roman"/>
          <w:b/>
          <w:sz w:val="26"/>
          <w:szCs w:val="26"/>
        </w:rPr>
        <w:t xml:space="preserve">     </w:t>
      </w:r>
    </w:p>
    <w:p w:rsidR="008B2B32" w:rsidRPr="00FB165E" w:rsidRDefault="00B94D29" w:rsidP="0009398E">
      <w:pPr>
        <w:tabs>
          <w:tab w:val="left" w:pos="68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Преподаватель</w:t>
      </w:r>
      <w:r w:rsidR="008B2B32" w:rsidRPr="00FB165E">
        <w:rPr>
          <w:rFonts w:ascii="Times New Roman" w:hAnsi="Times New Roman"/>
          <w:b/>
          <w:sz w:val="26"/>
          <w:szCs w:val="26"/>
        </w:rPr>
        <w:t>:</w:t>
      </w:r>
      <w:r w:rsidR="00C8307B" w:rsidRPr="00FB165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Родичкина И.Н.</w:t>
      </w:r>
    </w:p>
    <w:p w:rsidR="00D26CED" w:rsidRDefault="00DB5E85" w:rsidP="00D91AEA">
      <w:pPr>
        <w:tabs>
          <w:tab w:val="left" w:pos="68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B165E">
        <w:rPr>
          <w:rFonts w:ascii="Times New Roman" w:hAnsi="Times New Roman"/>
          <w:b/>
          <w:sz w:val="26"/>
          <w:szCs w:val="26"/>
        </w:rPr>
        <w:t>Тема урок</w:t>
      </w:r>
      <w:r w:rsidR="007C520A" w:rsidRPr="00FB165E">
        <w:rPr>
          <w:rFonts w:ascii="Times New Roman" w:hAnsi="Times New Roman"/>
          <w:b/>
          <w:sz w:val="26"/>
          <w:szCs w:val="26"/>
        </w:rPr>
        <w:t>а</w:t>
      </w:r>
      <w:r w:rsidRPr="00FB165E">
        <w:rPr>
          <w:rFonts w:ascii="Times New Roman" w:hAnsi="Times New Roman"/>
          <w:b/>
          <w:sz w:val="26"/>
          <w:szCs w:val="26"/>
        </w:rPr>
        <w:t>:</w:t>
      </w:r>
      <w:r w:rsidR="00176A45">
        <w:rPr>
          <w:rFonts w:ascii="Times New Roman" w:hAnsi="Times New Roman"/>
          <w:b/>
          <w:sz w:val="26"/>
          <w:szCs w:val="26"/>
        </w:rPr>
        <w:t xml:space="preserve"> </w:t>
      </w:r>
      <w:r w:rsidR="001C41EE">
        <w:rPr>
          <w:rFonts w:ascii="Times New Roman" w:hAnsi="Times New Roman"/>
          <w:b/>
          <w:sz w:val="26"/>
          <w:szCs w:val="26"/>
        </w:rPr>
        <w:t>Колониальная экспансия европейских стран</w:t>
      </w:r>
      <w:r w:rsidR="00176A45">
        <w:rPr>
          <w:rFonts w:ascii="Times New Roman" w:hAnsi="Times New Roman"/>
          <w:b/>
          <w:sz w:val="26"/>
          <w:szCs w:val="26"/>
        </w:rPr>
        <w:t>.</w:t>
      </w:r>
      <w:r w:rsidR="001C41EE">
        <w:rPr>
          <w:rFonts w:ascii="Times New Roman" w:hAnsi="Times New Roman"/>
          <w:b/>
          <w:sz w:val="26"/>
          <w:szCs w:val="26"/>
        </w:rPr>
        <w:t xml:space="preserve"> Индия, Китай и Япония в период колониализма.</w:t>
      </w:r>
    </w:p>
    <w:p w:rsidR="00D91AEA" w:rsidRDefault="00D91AEA" w:rsidP="00D91AEA">
      <w:pPr>
        <w:tabs>
          <w:tab w:val="left" w:pos="6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5"/>
        <w:tblW w:w="4937" w:type="pct"/>
        <w:tblLayout w:type="fixed"/>
        <w:tblLook w:val="04A0"/>
      </w:tblPr>
      <w:tblGrid>
        <w:gridCol w:w="537"/>
        <w:gridCol w:w="3968"/>
        <w:gridCol w:w="3540"/>
        <w:gridCol w:w="2686"/>
        <w:gridCol w:w="2414"/>
        <w:gridCol w:w="2272"/>
      </w:tblGrid>
      <w:tr w:rsidR="001534D5" w:rsidRPr="00D26CED" w:rsidTr="00D91AEA">
        <w:trPr>
          <w:trHeight w:val="587"/>
        </w:trPr>
        <w:tc>
          <w:tcPr>
            <w:tcW w:w="174" w:type="pct"/>
            <w:shd w:val="clear" w:color="auto" w:fill="auto"/>
          </w:tcPr>
          <w:p w:rsidR="00DB5E85" w:rsidRPr="0009398E" w:rsidRDefault="00DB5E85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09398E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287" w:type="pct"/>
            <w:shd w:val="clear" w:color="auto" w:fill="auto"/>
          </w:tcPr>
          <w:p w:rsidR="00DB5E85" w:rsidRPr="00C8307B" w:rsidRDefault="00343E20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Что ты должен сделать</w:t>
            </w:r>
          </w:p>
        </w:tc>
        <w:tc>
          <w:tcPr>
            <w:tcW w:w="1148" w:type="pct"/>
            <w:shd w:val="clear" w:color="auto" w:fill="auto"/>
          </w:tcPr>
          <w:p w:rsidR="00DB5E85" w:rsidRPr="00C8307B" w:rsidRDefault="00DB5E85" w:rsidP="00343E2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Чем ты можешь воспользоваться</w:t>
            </w:r>
          </w:p>
        </w:tc>
        <w:tc>
          <w:tcPr>
            <w:tcW w:w="871" w:type="pct"/>
            <w:shd w:val="clear" w:color="auto" w:fill="auto"/>
          </w:tcPr>
          <w:p w:rsidR="00DB5E85" w:rsidRPr="00C8307B" w:rsidRDefault="00DD19BD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Что ты узнаешь, чему научишься</w:t>
            </w:r>
          </w:p>
        </w:tc>
        <w:tc>
          <w:tcPr>
            <w:tcW w:w="783" w:type="pct"/>
            <w:shd w:val="clear" w:color="auto" w:fill="auto"/>
          </w:tcPr>
          <w:p w:rsidR="00DB5E85" w:rsidRPr="00C8307B" w:rsidRDefault="00DB5E85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 xml:space="preserve">Фактические результаты работы </w:t>
            </w:r>
          </w:p>
        </w:tc>
        <w:tc>
          <w:tcPr>
            <w:tcW w:w="737" w:type="pct"/>
            <w:shd w:val="clear" w:color="auto" w:fill="auto"/>
          </w:tcPr>
          <w:p w:rsidR="00DB5E85" w:rsidRPr="00C8307B" w:rsidRDefault="00DB5E85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Как и когда я тебя проверю?</w:t>
            </w:r>
          </w:p>
        </w:tc>
      </w:tr>
      <w:tr w:rsidR="001534D5" w:rsidRPr="00D26CED" w:rsidTr="00D91AEA">
        <w:trPr>
          <w:trHeight w:val="587"/>
        </w:trPr>
        <w:tc>
          <w:tcPr>
            <w:tcW w:w="174" w:type="pct"/>
            <w:shd w:val="clear" w:color="auto" w:fill="auto"/>
          </w:tcPr>
          <w:p w:rsidR="00F914AD" w:rsidRPr="00F914AD" w:rsidRDefault="00F914AD" w:rsidP="0001712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14AD">
              <w:rPr>
                <w:color w:val="000000" w:themeColor="text1"/>
              </w:rPr>
              <w:t>1</w:t>
            </w:r>
          </w:p>
        </w:tc>
        <w:tc>
          <w:tcPr>
            <w:tcW w:w="1287" w:type="pct"/>
            <w:shd w:val="clear" w:color="auto" w:fill="auto"/>
          </w:tcPr>
          <w:p w:rsidR="00911311" w:rsidRDefault="00F914AD" w:rsidP="0091131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Оформи</w:t>
            </w:r>
            <w:r w:rsidR="00223274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="00111651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работу 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27BE4">
              <w:rPr>
                <w:rFonts w:ascii="Times New Roman" w:hAnsi="Times New Roman"/>
                <w:sz w:val="24"/>
                <w:szCs w:val="24"/>
                <w:lang w:eastAsia="en-US"/>
              </w:rPr>
              <w:t>маршрутно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му листу в рабочей тетради</w:t>
            </w:r>
            <w:r w:rsidR="00427B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Запишите тему урока</w:t>
            </w:r>
            <w:r w:rsidR="00427B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F914AD" w:rsidRDefault="00F914AD" w:rsidP="00DE613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pct"/>
            <w:shd w:val="clear" w:color="auto" w:fill="auto"/>
          </w:tcPr>
          <w:p w:rsidR="00F914AD" w:rsidRPr="00D80EB9" w:rsidRDefault="00F914AD" w:rsidP="0001712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shd w:val="clear" w:color="auto" w:fill="auto"/>
          </w:tcPr>
          <w:p w:rsidR="00F914AD" w:rsidRDefault="001534D5" w:rsidP="0001712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F914AD">
              <w:rPr>
                <w:rFonts w:ascii="Times New Roman" w:hAnsi="Times New Roman"/>
                <w:sz w:val="24"/>
                <w:szCs w:val="24"/>
                <w:lang w:eastAsia="en-US"/>
              </w:rPr>
              <w:t>облюдение единого орфографического режима</w:t>
            </w:r>
          </w:p>
        </w:tc>
        <w:tc>
          <w:tcPr>
            <w:tcW w:w="783" w:type="pct"/>
            <w:shd w:val="clear" w:color="auto" w:fill="auto"/>
          </w:tcPr>
          <w:p w:rsidR="00F914AD" w:rsidRDefault="00427BE4" w:rsidP="00195A0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оформлена в </w:t>
            </w:r>
            <w:r w:rsidR="00195A00">
              <w:rPr>
                <w:rFonts w:ascii="Times New Roman" w:hAnsi="Times New Roman"/>
                <w:sz w:val="24"/>
                <w:szCs w:val="24"/>
                <w:lang w:eastAsia="en-US"/>
              </w:rPr>
              <w:t>тетради</w:t>
            </w:r>
          </w:p>
        </w:tc>
        <w:tc>
          <w:tcPr>
            <w:tcW w:w="737" w:type="pct"/>
            <w:shd w:val="clear" w:color="auto" w:fill="auto"/>
          </w:tcPr>
          <w:p w:rsidR="00F914AD" w:rsidRDefault="00F914AD" w:rsidP="00F914AD">
            <w:pPr>
              <w:pStyle w:val="a4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самоконтроль</w:t>
            </w:r>
          </w:p>
        </w:tc>
      </w:tr>
      <w:tr w:rsidR="00911311" w:rsidRPr="00D26CED" w:rsidTr="00D91AEA">
        <w:trPr>
          <w:trHeight w:val="587"/>
        </w:trPr>
        <w:tc>
          <w:tcPr>
            <w:tcW w:w="174" w:type="pct"/>
            <w:shd w:val="clear" w:color="auto" w:fill="auto"/>
          </w:tcPr>
          <w:p w:rsidR="00911311" w:rsidRPr="00F914AD" w:rsidRDefault="00911311" w:rsidP="0001712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87" w:type="pct"/>
            <w:shd w:val="clear" w:color="auto" w:fill="auto"/>
          </w:tcPr>
          <w:p w:rsidR="00911311" w:rsidRPr="00A87D75" w:rsidRDefault="00911311" w:rsidP="001C41E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D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Прочитайте учебный текст </w:t>
            </w:r>
            <w:r w:rsidR="00BA0501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756CE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48" w:type="pct"/>
            <w:shd w:val="clear" w:color="auto" w:fill="auto"/>
          </w:tcPr>
          <w:p w:rsidR="00176A45" w:rsidRDefault="00F2069C" w:rsidP="001C41EE">
            <w:pPr>
              <w:pStyle w:val="a3"/>
              <w:snapToGrid w:val="0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r w:rsidR="00176A45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="001C41EE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176A45">
              <w:rPr>
                <w:rFonts w:ascii="Times New Roman" w:hAnsi="Times New Roman"/>
                <w:sz w:val="24"/>
                <w:szCs w:val="24"/>
                <w:lang w:eastAsia="en-US"/>
              </w:rPr>
              <w:t>-2</w:t>
            </w:r>
            <w:r w:rsidR="001C41EE"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учебника  Артемов, </w:t>
            </w:r>
            <w:proofErr w:type="spellStart"/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Лубченков</w:t>
            </w:r>
            <w:proofErr w:type="spellEnd"/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. "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История 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  <w:r w:rsidR="00DD6E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56CE8" w:rsidRPr="00C10826" w:rsidRDefault="00756CE8" w:rsidP="00A1054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756CE8" w:rsidRDefault="00756CE8" w:rsidP="00A1054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0501" w:rsidRPr="00A87D75" w:rsidRDefault="00BA0501" w:rsidP="00A1054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shd w:val="clear" w:color="auto" w:fill="auto"/>
          </w:tcPr>
          <w:p w:rsidR="00911311" w:rsidRDefault="00D91AEA" w:rsidP="00A00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911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знаете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176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 основных особенностях </w:t>
            </w:r>
            <w:r w:rsidR="00A0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причинах стремлений развитых европейских государств к формированию колониальных империй</w:t>
            </w:r>
          </w:p>
        </w:tc>
        <w:tc>
          <w:tcPr>
            <w:tcW w:w="783" w:type="pct"/>
            <w:shd w:val="clear" w:color="auto" w:fill="auto"/>
          </w:tcPr>
          <w:p w:rsidR="00911311" w:rsidRDefault="001C41EE" w:rsidP="0001712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Выполнить проверочную работу</w:t>
            </w:r>
          </w:p>
          <w:p w:rsidR="001C41EE" w:rsidRDefault="001C41EE" w:rsidP="001C41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1EE">
              <w:rPr>
                <w:rFonts w:ascii="Times New Roman" w:hAnsi="Times New Roman"/>
                <w:sz w:val="24"/>
                <w:szCs w:val="24"/>
              </w:rPr>
              <w:t>"Колониальная экспансия европейских государств</w:t>
            </w:r>
            <w:r w:rsidRPr="00D676FA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(Приложение 1) в тетради</w:t>
            </w:r>
          </w:p>
          <w:p w:rsidR="001C41EE" w:rsidRPr="00D676FA" w:rsidRDefault="001C41EE" w:rsidP="001C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41EE" w:rsidRDefault="001C41EE" w:rsidP="0001712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shd w:val="clear" w:color="auto" w:fill="auto"/>
          </w:tcPr>
          <w:p w:rsidR="00D91AEA" w:rsidRPr="00656E8A" w:rsidRDefault="00D91AEA" w:rsidP="00D91AEA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проверка работ в фото </w:t>
            </w:r>
            <w:r>
              <w:rPr>
                <w:lang w:eastAsia="en-US"/>
              </w:rPr>
              <w:t xml:space="preserve">документе, который должен быть отправлен на электронную почту </w:t>
            </w:r>
          </w:p>
          <w:p w:rsidR="00D91AEA" w:rsidRPr="00195A00" w:rsidRDefault="00D91AEA" w:rsidP="00D91AEA">
            <w:pPr>
              <w:pStyle w:val="a4"/>
              <w:spacing w:before="0" w:beforeAutospacing="0" w:after="0" w:afterAutospacing="0"/>
              <w:rPr>
                <w:u w:val="single"/>
                <w:lang w:eastAsia="en-US"/>
              </w:rPr>
            </w:pPr>
            <w:proofErr w:type="spellStart"/>
            <w:r w:rsidRPr="00195A00">
              <w:rPr>
                <w:u w:val="single"/>
                <w:lang w:val="en-GB" w:eastAsia="en-US"/>
              </w:rPr>
              <w:t>irairina</w:t>
            </w:r>
            <w:proofErr w:type="spellEnd"/>
            <w:r w:rsidRPr="00656E8A">
              <w:rPr>
                <w:u w:val="single"/>
                <w:lang w:eastAsia="en-US"/>
              </w:rPr>
              <w:t>71@</w:t>
            </w:r>
            <w:r w:rsidRPr="00195A00">
              <w:rPr>
                <w:u w:val="single"/>
                <w:lang w:val="en-GB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 w:rsidRPr="00195A00">
              <w:rPr>
                <w:u w:val="single"/>
                <w:lang w:val="en-GB" w:eastAsia="en-US"/>
              </w:rPr>
              <w:t>ru</w:t>
            </w:r>
            <w:proofErr w:type="spellEnd"/>
          </w:p>
          <w:p w:rsidR="00D91AEA" w:rsidRPr="00195A00" w:rsidRDefault="00D91AEA" w:rsidP="00D91AEA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3C122D">
              <w:rPr>
                <w:lang w:eastAsia="en-US"/>
              </w:rPr>
              <w:t>2</w:t>
            </w:r>
            <w:r w:rsidR="00CA18D0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апреля 2020</w:t>
            </w:r>
          </w:p>
          <w:p w:rsidR="00D91AEA" w:rsidRDefault="00D91AEA" w:rsidP="00F914AD">
            <w:pPr>
              <w:pStyle w:val="a4"/>
              <w:spacing w:before="0" w:after="0"/>
              <w:rPr>
                <w:color w:val="000000" w:themeColor="text1"/>
                <w:szCs w:val="28"/>
              </w:rPr>
            </w:pPr>
          </w:p>
        </w:tc>
      </w:tr>
    </w:tbl>
    <w:p w:rsidR="001C41EE" w:rsidRDefault="001C41EE" w:rsidP="001C41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6FA">
        <w:rPr>
          <w:rFonts w:ascii="Times New Roman" w:hAnsi="Times New Roman"/>
          <w:b/>
          <w:sz w:val="24"/>
          <w:szCs w:val="24"/>
        </w:rPr>
        <w:t>Проверочная работа  Тема: "Колониальная экспансия европейских государств"</w:t>
      </w:r>
      <w:r>
        <w:rPr>
          <w:rFonts w:ascii="Times New Roman" w:hAnsi="Times New Roman"/>
          <w:b/>
          <w:sz w:val="24"/>
          <w:szCs w:val="24"/>
        </w:rPr>
        <w:t>(Приложение 1)</w:t>
      </w:r>
    </w:p>
    <w:p w:rsidR="001C41EE" w:rsidRPr="00D676FA" w:rsidRDefault="001C41EE" w:rsidP="001C41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41EE" w:rsidRDefault="001C41EE" w:rsidP="001C41E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676FA">
        <w:rPr>
          <w:rFonts w:ascii="Times New Roman" w:hAnsi="Times New Roman"/>
          <w:sz w:val="24"/>
          <w:szCs w:val="24"/>
        </w:rPr>
        <w:t>1. Дать определения понятиям</w:t>
      </w:r>
      <w:r w:rsidRPr="00D676FA">
        <w:rPr>
          <w:rFonts w:ascii="Times New Roman" w:hAnsi="Times New Roman"/>
          <w:i/>
          <w:sz w:val="24"/>
          <w:szCs w:val="24"/>
        </w:rPr>
        <w:t>:  колония, метрополия, экспансия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C41EE" w:rsidRDefault="001C41EE" w:rsidP="001C41E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Перечислите причины (или цели стран Европы), по которым европейские государства стремились к распространению своего влияния на другие территории и государства.</w:t>
      </w:r>
    </w:p>
    <w:p w:rsidR="001C41EE" w:rsidRDefault="001C41EE" w:rsidP="001C41E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Какие страны Европы были лидерами в колониальных захватах?</w:t>
      </w:r>
      <w:r w:rsidRPr="007E2D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Поясните, почему?</w:t>
      </w:r>
    </w:p>
    <w:p w:rsidR="001C41EE" w:rsidRDefault="001C41EE" w:rsidP="001C41E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какой форме распространялось влияние европейских стран на колонии? ( на примере Индии или Китая).</w:t>
      </w:r>
    </w:p>
    <w:p w:rsidR="001C41EE" w:rsidRDefault="001C41EE" w:rsidP="001C41E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Какие товары прибывали в Европу из колоний?</w:t>
      </w:r>
    </w:p>
    <w:p w:rsidR="001C41EE" w:rsidRDefault="001C41EE" w:rsidP="001C41EE">
      <w:pPr>
        <w:rPr>
          <w:rFonts w:ascii="Times New Roman" w:hAnsi="Times New Roman"/>
          <w:sz w:val="24"/>
          <w:szCs w:val="24"/>
        </w:rPr>
      </w:pPr>
    </w:p>
    <w:sectPr w:rsidR="001C41EE" w:rsidSect="0009398E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871"/>
    <w:multiLevelType w:val="hybridMultilevel"/>
    <w:tmpl w:val="84C8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81C9C"/>
    <w:multiLevelType w:val="hybridMultilevel"/>
    <w:tmpl w:val="62F00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A0744"/>
    <w:multiLevelType w:val="hybridMultilevel"/>
    <w:tmpl w:val="C668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575AD"/>
    <w:multiLevelType w:val="multilevel"/>
    <w:tmpl w:val="9F24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86DCF"/>
    <w:multiLevelType w:val="hybridMultilevel"/>
    <w:tmpl w:val="44F8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D23D2"/>
    <w:multiLevelType w:val="hybridMultilevel"/>
    <w:tmpl w:val="F4B0BC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E87A7A"/>
    <w:multiLevelType w:val="hybridMultilevel"/>
    <w:tmpl w:val="E908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E7AF2"/>
    <w:rsid w:val="0001712F"/>
    <w:rsid w:val="00090504"/>
    <w:rsid w:val="0009398E"/>
    <w:rsid w:val="000A0EF1"/>
    <w:rsid w:val="000B2F99"/>
    <w:rsid w:val="000E1DDD"/>
    <w:rsid w:val="000F31D9"/>
    <w:rsid w:val="00111651"/>
    <w:rsid w:val="00140B2A"/>
    <w:rsid w:val="00140C23"/>
    <w:rsid w:val="001534D5"/>
    <w:rsid w:val="00165AE4"/>
    <w:rsid w:val="001666A8"/>
    <w:rsid w:val="001678D3"/>
    <w:rsid w:val="00170F67"/>
    <w:rsid w:val="00176A45"/>
    <w:rsid w:val="00195A00"/>
    <w:rsid w:val="001A1EDB"/>
    <w:rsid w:val="001A388D"/>
    <w:rsid w:val="001C3874"/>
    <w:rsid w:val="001C41EE"/>
    <w:rsid w:val="00223274"/>
    <w:rsid w:val="002250E5"/>
    <w:rsid w:val="00261535"/>
    <w:rsid w:val="002C2D3F"/>
    <w:rsid w:val="002C5940"/>
    <w:rsid w:val="002D3644"/>
    <w:rsid w:val="00312A2C"/>
    <w:rsid w:val="00343E20"/>
    <w:rsid w:val="00365E48"/>
    <w:rsid w:val="00382C18"/>
    <w:rsid w:val="003C122D"/>
    <w:rsid w:val="0040160C"/>
    <w:rsid w:val="004176EC"/>
    <w:rsid w:val="00427BE4"/>
    <w:rsid w:val="004A2471"/>
    <w:rsid w:val="004B0FEA"/>
    <w:rsid w:val="004B3583"/>
    <w:rsid w:val="004C3B06"/>
    <w:rsid w:val="004E7AF2"/>
    <w:rsid w:val="004F04F3"/>
    <w:rsid w:val="00514661"/>
    <w:rsid w:val="00551378"/>
    <w:rsid w:val="005A293C"/>
    <w:rsid w:val="005E1E63"/>
    <w:rsid w:val="005E3492"/>
    <w:rsid w:val="005F6841"/>
    <w:rsid w:val="005F79D1"/>
    <w:rsid w:val="006320DB"/>
    <w:rsid w:val="00656E8A"/>
    <w:rsid w:val="00676CCE"/>
    <w:rsid w:val="006D46DE"/>
    <w:rsid w:val="0075317E"/>
    <w:rsid w:val="00756CE8"/>
    <w:rsid w:val="0076226D"/>
    <w:rsid w:val="00765EAE"/>
    <w:rsid w:val="00766D64"/>
    <w:rsid w:val="00770257"/>
    <w:rsid w:val="00771E8C"/>
    <w:rsid w:val="0077760F"/>
    <w:rsid w:val="00790FE1"/>
    <w:rsid w:val="007C520A"/>
    <w:rsid w:val="008059C3"/>
    <w:rsid w:val="0086667B"/>
    <w:rsid w:val="008919DE"/>
    <w:rsid w:val="008A45AC"/>
    <w:rsid w:val="008B2B32"/>
    <w:rsid w:val="008C0518"/>
    <w:rsid w:val="00904396"/>
    <w:rsid w:val="00911311"/>
    <w:rsid w:val="00914139"/>
    <w:rsid w:val="00942901"/>
    <w:rsid w:val="0095774F"/>
    <w:rsid w:val="00986EE1"/>
    <w:rsid w:val="00996AFA"/>
    <w:rsid w:val="00A00894"/>
    <w:rsid w:val="00A1054E"/>
    <w:rsid w:val="00A10DB7"/>
    <w:rsid w:val="00A27649"/>
    <w:rsid w:val="00A87D75"/>
    <w:rsid w:val="00A951A0"/>
    <w:rsid w:val="00A96359"/>
    <w:rsid w:val="00AA094C"/>
    <w:rsid w:val="00AC425F"/>
    <w:rsid w:val="00AD6968"/>
    <w:rsid w:val="00AD7DCF"/>
    <w:rsid w:val="00B27BB1"/>
    <w:rsid w:val="00B56464"/>
    <w:rsid w:val="00B6016C"/>
    <w:rsid w:val="00B603BC"/>
    <w:rsid w:val="00B61B0E"/>
    <w:rsid w:val="00B72583"/>
    <w:rsid w:val="00B72FB4"/>
    <w:rsid w:val="00B73C5E"/>
    <w:rsid w:val="00B94D29"/>
    <w:rsid w:val="00BA0501"/>
    <w:rsid w:val="00BE62EB"/>
    <w:rsid w:val="00C10826"/>
    <w:rsid w:val="00C26CB6"/>
    <w:rsid w:val="00C733AE"/>
    <w:rsid w:val="00C8307B"/>
    <w:rsid w:val="00CA18D0"/>
    <w:rsid w:val="00CC2462"/>
    <w:rsid w:val="00D14827"/>
    <w:rsid w:val="00D21D0A"/>
    <w:rsid w:val="00D26CED"/>
    <w:rsid w:val="00D5284A"/>
    <w:rsid w:val="00D644A9"/>
    <w:rsid w:val="00D80EB9"/>
    <w:rsid w:val="00D91AEA"/>
    <w:rsid w:val="00DB5E85"/>
    <w:rsid w:val="00DD19BD"/>
    <w:rsid w:val="00DD6EA8"/>
    <w:rsid w:val="00DE613B"/>
    <w:rsid w:val="00DE7633"/>
    <w:rsid w:val="00E9443D"/>
    <w:rsid w:val="00EF4C1E"/>
    <w:rsid w:val="00F2069C"/>
    <w:rsid w:val="00F914AD"/>
    <w:rsid w:val="00FA333C"/>
    <w:rsid w:val="00FA4D81"/>
    <w:rsid w:val="00FB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23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6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32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98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5646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5EA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3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66A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9577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5A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old">
    <w:name w:val="bold"/>
    <w:basedOn w:val="a0"/>
    <w:rsid w:val="00165AE4"/>
  </w:style>
  <w:style w:type="paragraph" w:customStyle="1" w:styleId="autor">
    <w:name w:val="autor"/>
    <w:basedOn w:val="a"/>
    <w:rsid w:val="00165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23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6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32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98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5646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5EA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3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66A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9577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5A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old">
    <w:name w:val="bold"/>
    <w:basedOn w:val="a0"/>
    <w:rsid w:val="00165AE4"/>
  </w:style>
  <w:style w:type="paragraph" w:customStyle="1" w:styleId="autor">
    <w:name w:val="autor"/>
    <w:basedOn w:val="a"/>
    <w:rsid w:val="00165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29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9089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389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3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Родичкин</cp:lastModifiedBy>
  <cp:revision>24</cp:revision>
  <dcterms:created xsi:type="dcterms:W3CDTF">2019-02-10T18:11:00Z</dcterms:created>
  <dcterms:modified xsi:type="dcterms:W3CDTF">2020-04-20T10:36:00Z</dcterms:modified>
</cp:coreProperties>
</file>