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35" w:rsidRPr="005D7955" w:rsidRDefault="00F32435" w:rsidP="00F3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55">
        <w:rPr>
          <w:rFonts w:ascii="Times New Roman" w:hAnsi="Times New Roman" w:cs="Times New Roman"/>
          <w:b/>
          <w:sz w:val="28"/>
          <w:szCs w:val="28"/>
        </w:rPr>
        <w:t xml:space="preserve">Итоги конкурсных прослушиваний номинации </w:t>
      </w:r>
    </w:p>
    <w:p w:rsidR="007F11FB" w:rsidRPr="005D7955" w:rsidRDefault="00F32435" w:rsidP="00F32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955">
        <w:rPr>
          <w:rFonts w:ascii="Times New Roman" w:hAnsi="Times New Roman" w:cs="Times New Roman"/>
          <w:b/>
          <w:sz w:val="28"/>
          <w:szCs w:val="28"/>
        </w:rPr>
        <w:t>«</w:t>
      </w:r>
      <w:r w:rsidR="00780BEF">
        <w:rPr>
          <w:rFonts w:ascii="Times New Roman" w:hAnsi="Times New Roman" w:cs="Times New Roman"/>
          <w:b/>
          <w:sz w:val="28"/>
          <w:szCs w:val="28"/>
        </w:rPr>
        <w:t>Оркестры, ансамбли</w:t>
      </w:r>
      <w:r w:rsidRPr="005D795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3124"/>
        <w:gridCol w:w="3094"/>
      </w:tblGrid>
      <w:tr w:rsidR="00F32435" w:rsidRPr="005D7955" w:rsidTr="00F32435">
        <w:tc>
          <w:tcPr>
            <w:tcW w:w="3190" w:type="dxa"/>
          </w:tcPr>
          <w:p w:rsidR="00F32435" w:rsidRPr="005D7955" w:rsidRDefault="00F32435" w:rsidP="00F32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55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3190" w:type="dxa"/>
          </w:tcPr>
          <w:p w:rsidR="00F32435" w:rsidRPr="005D7955" w:rsidRDefault="00F32435" w:rsidP="00F32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55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191" w:type="dxa"/>
          </w:tcPr>
          <w:p w:rsidR="00F32435" w:rsidRPr="005D7955" w:rsidRDefault="00F32435" w:rsidP="00F32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95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80BEF" w:rsidRPr="00780BEF" w:rsidTr="00F32435">
        <w:tc>
          <w:tcPr>
            <w:tcW w:w="3190" w:type="dxa"/>
          </w:tcPr>
          <w:p w:rsidR="00780BEF" w:rsidRPr="00780BEF" w:rsidRDefault="00780BEF" w:rsidP="00780BEF">
            <w:pPr>
              <w:jc w:val="center"/>
              <w:rPr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Камерный оркестр «Вдохновение»</w:t>
            </w:r>
          </w:p>
        </w:tc>
        <w:tc>
          <w:tcPr>
            <w:tcW w:w="3190" w:type="dxa"/>
          </w:tcPr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D65EA" w:rsidRDefault="005D65EA" w:rsidP="005D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II степени</w:t>
            </w:r>
          </w:p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EF" w:rsidRPr="00780BEF" w:rsidTr="00F32435">
        <w:tc>
          <w:tcPr>
            <w:tcW w:w="3190" w:type="dxa"/>
          </w:tcPr>
          <w:p w:rsidR="00780BEF" w:rsidRPr="00780BEF" w:rsidRDefault="00780BEF" w:rsidP="00780BEF">
            <w:pPr>
              <w:jc w:val="center"/>
              <w:rPr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Оркестр духовых  инструментов «Аккорд»</w:t>
            </w:r>
          </w:p>
        </w:tc>
        <w:tc>
          <w:tcPr>
            <w:tcW w:w="3190" w:type="dxa"/>
          </w:tcPr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D65EA" w:rsidRDefault="005D65EA" w:rsidP="005D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EF" w:rsidRPr="00780BEF" w:rsidTr="00F32435">
        <w:tc>
          <w:tcPr>
            <w:tcW w:w="3190" w:type="dxa"/>
          </w:tcPr>
          <w:p w:rsidR="00780BEF" w:rsidRPr="00780BEF" w:rsidRDefault="00780BEF" w:rsidP="004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Ансамбль скрипачей «Квинта»</w:t>
            </w:r>
          </w:p>
        </w:tc>
        <w:tc>
          <w:tcPr>
            <w:tcW w:w="3190" w:type="dxa"/>
          </w:tcPr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3191" w:type="dxa"/>
          </w:tcPr>
          <w:p w:rsidR="005D65EA" w:rsidRDefault="005D65EA" w:rsidP="005D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BEF" w:rsidRPr="00780BEF" w:rsidTr="00F32435">
        <w:tc>
          <w:tcPr>
            <w:tcW w:w="3190" w:type="dxa"/>
          </w:tcPr>
          <w:p w:rsidR="00780BEF" w:rsidRPr="00780BEF" w:rsidRDefault="00780BEF" w:rsidP="004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Ансамбль скрипачей «</w:t>
            </w:r>
            <w:proofErr w:type="spellStart"/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Primavera</w:t>
            </w:r>
            <w:proofErr w:type="spellEnd"/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Нефтеюганск</w:t>
            </w:r>
          </w:p>
        </w:tc>
        <w:tc>
          <w:tcPr>
            <w:tcW w:w="3191" w:type="dxa"/>
          </w:tcPr>
          <w:p w:rsidR="00780BEF" w:rsidRPr="00780BEF" w:rsidRDefault="005D65EA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участника</w:t>
            </w:r>
          </w:p>
        </w:tc>
      </w:tr>
      <w:tr w:rsidR="00780BEF" w:rsidRPr="00780BEF" w:rsidTr="00F32435">
        <w:tc>
          <w:tcPr>
            <w:tcW w:w="3190" w:type="dxa"/>
          </w:tcPr>
          <w:p w:rsidR="00780BEF" w:rsidRPr="00780BEF" w:rsidRDefault="00780BEF" w:rsidP="004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Ансамбль «Симфониетта»</w:t>
            </w:r>
          </w:p>
        </w:tc>
        <w:tc>
          <w:tcPr>
            <w:tcW w:w="3190" w:type="dxa"/>
          </w:tcPr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Когалым</w:t>
            </w:r>
          </w:p>
        </w:tc>
        <w:tc>
          <w:tcPr>
            <w:tcW w:w="3191" w:type="dxa"/>
          </w:tcPr>
          <w:p w:rsidR="00780BEF" w:rsidRPr="00780BEF" w:rsidRDefault="005D65EA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</w:tr>
      <w:tr w:rsidR="00780BEF" w:rsidRPr="00780BEF" w:rsidTr="00F32435">
        <w:tc>
          <w:tcPr>
            <w:tcW w:w="3190" w:type="dxa"/>
          </w:tcPr>
          <w:p w:rsidR="00780BEF" w:rsidRPr="00780BEF" w:rsidRDefault="00780BEF" w:rsidP="004B5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Ансамбль скрипачей</w:t>
            </w:r>
          </w:p>
        </w:tc>
        <w:tc>
          <w:tcPr>
            <w:tcW w:w="3190" w:type="dxa"/>
          </w:tcPr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BEF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  <w:tc>
          <w:tcPr>
            <w:tcW w:w="3191" w:type="dxa"/>
          </w:tcPr>
          <w:p w:rsidR="005D65EA" w:rsidRDefault="005D65EA" w:rsidP="005D6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степени</w:t>
            </w:r>
          </w:p>
          <w:p w:rsidR="00780BEF" w:rsidRPr="00780BEF" w:rsidRDefault="00780BEF" w:rsidP="00F32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435" w:rsidRPr="00F32435" w:rsidRDefault="00F32435" w:rsidP="00F324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2435" w:rsidRPr="00F32435" w:rsidSect="007F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35"/>
    <w:rsid w:val="001359C4"/>
    <w:rsid w:val="002B6E37"/>
    <w:rsid w:val="005D65EA"/>
    <w:rsid w:val="005D7955"/>
    <w:rsid w:val="00734358"/>
    <w:rsid w:val="00780BEF"/>
    <w:rsid w:val="007F11FB"/>
    <w:rsid w:val="009213E2"/>
    <w:rsid w:val="00CE5533"/>
    <w:rsid w:val="00F3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82816-A748-4BE7-B8F5-07608A80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2</cp:revision>
  <dcterms:created xsi:type="dcterms:W3CDTF">2020-04-20T09:59:00Z</dcterms:created>
  <dcterms:modified xsi:type="dcterms:W3CDTF">2020-04-20T09:59:00Z</dcterms:modified>
</cp:coreProperties>
</file>