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3A" w:rsidRDefault="000F533A" w:rsidP="0019238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0F533A" w:rsidRDefault="000F533A" w:rsidP="0019238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0F533A" w:rsidRDefault="000F533A" w:rsidP="0019238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0F533A" w:rsidRDefault="000F533A" w:rsidP="0019238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ОД 02.02.06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Хороведение</w:t>
      </w:r>
      <w:proofErr w:type="spellEnd"/>
    </w:p>
    <w:p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 курс</w:t>
      </w:r>
    </w:p>
    <w:p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F86D0C" w:rsidRPr="00F86D0C">
        <w:rPr>
          <w:rFonts w:ascii="Times New Roman" w:hAnsi="Times New Roman" w:cs="Times New Roman"/>
          <w:b/>
          <w:sz w:val="20"/>
          <w:szCs w:val="20"/>
        </w:rPr>
        <w:t>Основы организации хорового коллектива</w:t>
      </w:r>
    </w:p>
    <w:p w:rsidR="000F533A" w:rsidRDefault="000F533A" w:rsidP="000F533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533A" w:rsidRDefault="000F533A" w:rsidP="0019238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0F533A" w:rsidRDefault="000F533A" w:rsidP="000F5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8"/>
        <w:gridCol w:w="1198"/>
        <w:gridCol w:w="3544"/>
        <w:gridCol w:w="6520"/>
        <w:gridCol w:w="3196"/>
      </w:tblGrid>
      <w:tr w:rsidR="002158B7" w:rsidRPr="00374E9C" w:rsidTr="005B2E26">
        <w:tc>
          <w:tcPr>
            <w:tcW w:w="328" w:type="dxa"/>
          </w:tcPr>
          <w:p w:rsidR="002158B7" w:rsidRPr="00374E9C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98" w:type="dxa"/>
          </w:tcPr>
          <w:p w:rsidR="002158B7" w:rsidRPr="00374E9C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544" w:type="dxa"/>
          </w:tcPr>
          <w:p w:rsidR="002158B7" w:rsidRPr="002158B7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B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520" w:type="dxa"/>
          </w:tcPr>
          <w:p w:rsidR="002158B7" w:rsidRPr="002158B7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58B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196" w:type="dxa"/>
          </w:tcPr>
          <w:p w:rsidR="002158B7" w:rsidRPr="00374E9C" w:rsidRDefault="002158B7" w:rsidP="005B2E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2158B7" w:rsidRPr="00374E9C" w:rsidTr="00F86D0C">
        <w:tc>
          <w:tcPr>
            <w:tcW w:w="328" w:type="dxa"/>
          </w:tcPr>
          <w:p w:rsidR="002158B7" w:rsidRPr="00374E9C" w:rsidRDefault="002158B7" w:rsidP="005B2E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8" w:type="dxa"/>
          </w:tcPr>
          <w:p w:rsidR="002158B7" w:rsidRPr="00192383" w:rsidRDefault="00F86D0C" w:rsidP="005B2E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192383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3544" w:type="dxa"/>
          </w:tcPr>
          <w:p w:rsidR="002158B7" w:rsidRPr="002158B7" w:rsidRDefault="002158B7" w:rsidP="00F86D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источник. </w:t>
            </w:r>
            <w:r w:rsidR="00C47F7C">
              <w:rPr>
                <w:rFonts w:ascii="Times New Roman" w:hAnsi="Times New Roman" w:cs="Times New Roman"/>
                <w:sz w:val="18"/>
                <w:szCs w:val="18"/>
              </w:rPr>
              <w:t xml:space="preserve">Сделать конспект. </w:t>
            </w:r>
          </w:p>
        </w:tc>
        <w:tc>
          <w:tcPr>
            <w:tcW w:w="6520" w:type="dxa"/>
            <w:shd w:val="clear" w:color="auto" w:fill="auto"/>
          </w:tcPr>
          <w:p w:rsidR="002158B7" w:rsidRPr="00F86D0C" w:rsidRDefault="00F86D0C" w:rsidP="00F8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86D0C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 xml:space="preserve">http://iodnt.ru/images/docs/%D0%A8%D0%B0%D0%BC%D0%B8%D0%BD%D0%B0%202%20%D0%B8%D0%B7%D0%B4%D0%B0%D0%BD%D0%B8%D0%B5.pdf; </w:t>
            </w:r>
            <w:proofErr w:type="spellStart"/>
            <w:proofErr w:type="gramStart"/>
            <w:r w:rsidRPr="00F86D0C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>стр</w:t>
            </w:r>
            <w:proofErr w:type="spellEnd"/>
            <w:proofErr w:type="gramEnd"/>
            <w:r w:rsidRPr="00F86D0C">
              <w:rPr>
                <w:rFonts w:ascii="Times New Roman" w:hAnsi="Times New Roman" w:cs="Times New Roman"/>
                <w:color w:val="242729"/>
                <w:sz w:val="24"/>
                <w:szCs w:val="24"/>
              </w:rPr>
              <w:t xml:space="preserve"> 26-135</w:t>
            </w:r>
          </w:p>
        </w:tc>
        <w:tc>
          <w:tcPr>
            <w:tcW w:w="3196" w:type="dxa"/>
          </w:tcPr>
          <w:p w:rsidR="00256FCC" w:rsidRDefault="00256FCC" w:rsidP="00256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6FCC" w:rsidRPr="00F01140" w:rsidRDefault="00256FCC" w:rsidP="00256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 по окончании периода дистанционного обучения.</w:t>
            </w:r>
          </w:p>
          <w:p w:rsidR="002158B7" w:rsidRPr="00374E9C" w:rsidRDefault="002158B7" w:rsidP="005B2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8B7" w:rsidRDefault="002158B7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33A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383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8B7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27EF5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6FCC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23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18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974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47F7C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D0C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0C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F5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8</cp:revision>
  <cp:lastPrinted>2020-03-20T11:54:00Z</cp:lastPrinted>
  <dcterms:created xsi:type="dcterms:W3CDTF">2020-03-26T08:26:00Z</dcterms:created>
  <dcterms:modified xsi:type="dcterms:W3CDTF">2020-04-11T08:31:00Z</dcterms:modified>
</cp:coreProperties>
</file>