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1AF76EB6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 w:rsidRPr="004F228E">
        <w:rPr>
          <w:rFonts w:ascii="Times New Roman" w:hAnsi="Times New Roman" w:cs="Times New Roman"/>
          <w:b/>
          <w:sz w:val="24"/>
          <w:szCs w:val="24"/>
        </w:rPr>
        <w:t xml:space="preserve"> МДК.01.01</w:t>
      </w:r>
      <w:r w:rsidR="004F228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03495A" w:rsidRPr="004F228E">
        <w:rPr>
          <w:rFonts w:ascii="Times New Roman" w:hAnsi="Times New Roman" w:cs="Times New Roman"/>
          <w:b/>
          <w:sz w:val="24"/>
          <w:szCs w:val="24"/>
        </w:rPr>
        <w:t xml:space="preserve">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0BE623D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4F22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1BD31555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F22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1541E3F6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4F228E">
        <w:rPr>
          <w:rFonts w:ascii="Times New Roman" w:hAnsi="Times New Roman" w:cs="Times New Roman"/>
          <w:b/>
          <w:sz w:val="24"/>
          <w:szCs w:val="24"/>
        </w:rPr>
        <w:t>: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</w:t>
      </w:r>
      <w:proofErr w:type="spellEnd"/>
      <w:r w:rsidR="004F3135">
        <w:rPr>
          <w:rFonts w:ascii="Times New Roman" w:hAnsi="Times New Roman" w:cs="Times New Roman"/>
          <w:sz w:val="24"/>
          <w:szCs w:val="24"/>
          <w:u w:val="single"/>
        </w:rPr>
        <w:t xml:space="preserve"> Михаил</w:t>
      </w:r>
    </w:p>
    <w:p w14:paraId="70EDE5B1" w14:textId="4A3A392F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>ласс</w:t>
      </w:r>
      <w:r w:rsidR="004F228E">
        <w:rPr>
          <w:rFonts w:ascii="Times New Roman" w:hAnsi="Times New Roman" w:cs="Times New Roman"/>
          <w:b/>
          <w:sz w:val="24"/>
          <w:szCs w:val="24"/>
        </w:rPr>
        <w:t>: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4F22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D5D1741" w14:textId="36B0993D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4F22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2D" w:rsidRPr="00F07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>Изучение 2 хоровых произведений без сопровождения (смешанный состав)»</w:t>
      </w:r>
    </w:p>
    <w:p w14:paraId="02511442" w14:textId="2B55F07B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F228E">
        <w:rPr>
          <w:rFonts w:ascii="Times New Roman" w:hAnsi="Times New Roman" w:cs="Times New Roman"/>
          <w:b/>
          <w:sz w:val="24"/>
          <w:szCs w:val="24"/>
        </w:rPr>
        <w:t>: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F228E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7"/>
        <w:gridCol w:w="3924"/>
        <w:gridCol w:w="3502"/>
      </w:tblGrid>
      <w:tr w:rsidR="00741BEC" w14:paraId="2534292F" w14:textId="77777777" w:rsidTr="004F228E">
        <w:tc>
          <w:tcPr>
            <w:tcW w:w="812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7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0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7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228E" w14:paraId="52D6A3DA" w14:textId="77777777" w:rsidTr="004F228E">
        <w:tc>
          <w:tcPr>
            <w:tcW w:w="812" w:type="dxa"/>
          </w:tcPr>
          <w:p w14:paraId="5D1CBC20" w14:textId="77777777" w:rsidR="004F228E" w:rsidRPr="005E2251" w:rsidRDefault="004F228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</w:tcPr>
          <w:p w14:paraId="3269FF7A" w14:textId="3A8D18E8" w:rsidR="004F228E" w:rsidRPr="000C0C2D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7" w:type="dxa"/>
          </w:tcPr>
          <w:p w14:paraId="6F419FD2" w14:textId="7959BECD" w:rsidR="004F228E" w:rsidRDefault="004F228E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 диагонали, повторять вертикали гармоний,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07050C">
              <w:rPr>
                <w:rFonts w:ascii="Times New Roman" w:hAnsi="Times New Roman" w:cs="Times New Roman"/>
                <w:sz w:val="24"/>
                <w:szCs w:val="24"/>
              </w:rPr>
              <w:t>iserere</w:t>
            </w:r>
            <w:proofErr w:type="spellEnd"/>
            <w:r w:rsidRPr="0007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50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сопровождении фортепиано.</w:t>
            </w:r>
          </w:p>
          <w:p w14:paraId="6D509563" w14:textId="0A53366A" w:rsidR="004F228E" w:rsidRDefault="004F228E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видеозапись с пением отдельно мужских голосов.</w:t>
            </w:r>
          </w:p>
          <w:p w14:paraId="277ABBB8" w14:textId="79EE3FC6" w:rsidR="004F228E" w:rsidRPr="000C0C2D" w:rsidRDefault="004F228E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14:paraId="07B30E8A" w14:textId="03199014" w:rsidR="004F228E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07050C">
              <w:rPr>
                <w:rFonts w:ascii="Times New Roman" w:hAnsi="Times New Roman" w:cs="Times New Roman"/>
                <w:sz w:val="24"/>
                <w:szCs w:val="24"/>
              </w:rPr>
              <w:t>iserere</w:t>
            </w:r>
            <w:proofErr w:type="spellEnd"/>
            <w:r w:rsidRPr="0007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50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6199677" w14:textId="3C54F2B0" w:rsidR="004F228E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4F228E" w:rsidRPr="006654F6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8B780D8" w14:textId="022AA215" w:rsidR="004F228E" w:rsidRPr="00891DA1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по расписанию; прислать видеозапись с пением произведения на электронную почту преподавателя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28E" w14:paraId="7F12EABE" w14:textId="77777777" w:rsidTr="004F228E">
        <w:tc>
          <w:tcPr>
            <w:tcW w:w="812" w:type="dxa"/>
          </w:tcPr>
          <w:p w14:paraId="0B8410FA" w14:textId="13C47DED" w:rsidR="004F228E" w:rsidRPr="005E2251" w:rsidRDefault="004F228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Merge/>
          </w:tcPr>
          <w:p w14:paraId="648C0B61" w14:textId="179D6825" w:rsidR="004F228E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6B9D69CB" w14:textId="44118611" w:rsidR="004F228E" w:rsidRDefault="004F228E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30" w:type="dxa"/>
          </w:tcPr>
          <w:p w14:paraId="4C12A7BE" w14:textId="77777777" w:rsidR="004F228E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4F228E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7" w:type="dxa"/>
          </w:tcPr>
          <w:p w14:paraId="750FED63" w14:textId="2EFBDAD1" w:rsidR="004F228E" w:rsidRDefault="004F228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28E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AE4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2020-03-20T07:16:00Z</cp:lastPrinted>
  <dcterms:created xsi:type="dcterms:W3CDTF">2020-04-06T09:40:00Z</dcterms:created>
  <dcterms:modified xsi:type="dcterms:W3CDTF">2020-04-06T09:40:00Z</dcterms:modified>
</cp:coreProperties>
</file>