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5525E7D0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>дисциплине МДК.01.01. Дирижирование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EE80C2D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047035D1" w14:textId="717EF993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обучающегося: </w:t>
      </w:r>
      <w:r w:rsidR="00E861F2">
        <w:rPr>
          <w:rFonts w:ascii="Times New Roman" w:hAnsi="Times New Roman" w:cs="Times New Roman"/>
          <w:sz w:val="24"/>
          <w:szCs w:val="24"/>
          <w:u w:val="single"/>
        </w:rPr>
        <w:t>Кротов Максим</w:t>
      </w:r>
      <w:bookmarkStart w:id="0" w:name="_GoBack"/>
      <w:bookmarkEnd w:id="0"/>
      <w:r w:rsidRPr="00474C8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5FCD5815" w14:textId="13DE92B7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</w:t>
      </w:r>
      <w:r w:rsidR="00FE54D9">
        <w:rPr>
          <w:rFonts w:ascii="Times New Roman" w:hAnsi="Times New Roman" w:cs="Times New Roman"/>
          <w:b/>
          <w:sz w:val="24"/>
          <w:szCs w:val="24"/>
        </w:rPr>
        <w:t>лас</w:t>
      </w:r>
      <w:r w:rsidRPr="00474C88">
        <w:rPr>
          <w:rFonts w:ascii="Times New Roman" w:hAnsi="Times New Roman" w:cs="Times New Roman"/>
          <w:b/>
          <w:sz w:val="24"/>
          <w:szCs w:val="24"/>
        </w:rPr>
        <w:t>с:</w:t>
      </w:r>
      <w:r w:rsidR="00474C88"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4D9">
        <w:rPr>
          <w:rFonts w:ascii="Times New Roman" w:hAnsi="Times New Roman" w:cs="Times New Roman"/>
          <w:bCs/>
          <w:sz w:val="24"/>
          <w:szCs w:val="24"/>
          <w:u w:val="single"/>
        </w:rPr>
        <w:t>7 класс</w:t>
      </w:r>
    </w:p>
    <w:p w14:paraId="63B91091" w14:textId="77777777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59E6A87A" w14:textId="41801EE6" w:rsidR="006E43CB" w:rsidRDefault="00474C88" w:rsidP="00474C88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4D9">
        <w:rPr>
          <w:rFonts w:ascii="Times New Roman" w:hAnsi="Times New Roman" w:cs="Times New Roman"/>
          <w:b/>
          <w:sz w:val="24"/>
          <w:szCs w:val="24"/>
        </w:rPr>
        <w:t>«</w:t>
      </w:r>
      <w:r w:rsidR="00FE54D9" w:rsidRPr="00B90BAC">
        <w:rPr>
          <w:rFonts w:ascii="Times New Roman" w:hAnsi="Times New Roman" w:cs="Times New Roman"/>
          <w:u w:val="single"/>
        </w:rPr>
        <w:t>Изучени</w:t>
      </w:r>
      <w:r w:rsidR="00FE54D9">
        <w:rPr>
          <w:rFonts w:ascii="Times New Roman" w:hAnsi="Times New Roman" w:cs="Times New Roman"/>
          <w:u w:val="single"/>
        </w:rPr>
        <w:t>е партитуры  для мужского состава.»</w:t>
      </w:r>
    </w:p>
    <w:p w14:paraId="00B309B1" w14:textId="15E6FF8E" w:rsidR="00474C88" w:rsidRPr="00474C88" w:rsidRDefault="00474C88" w:rsidP="00474C8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D7BD9EE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296"/>
        <w:gridCol w:w="3338"/>
        <w:gridCol w:w="6739"/>
        <w:gridCol w:w="2521"/>
      </w:tblGrid>
      <w:tr w:rsidR="006E43CB" w:rsidRPr="006E43CB" w14:paraId="1B405929" w14:textId="77777777" w:rsidTr="006E43CB">
        <w:tc>
          <w:tcPr>
            <w:tcW w:w="667" w:type="dxa"/>
          </w:tcPr>
          <w:p w14:paraId="33F3FFF1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6E43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86" w:type="dxa"/>
          </w:tcPr>
          <w:p w14:paraId="32AE8616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340" w:type="dxa"/>
          </w:tcPr>
          <w:p w14:paraId="6C5AC30B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745" w:type="dxa"/>
          </w:tcPr>
          <w:p w14:paraId="70F98104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522" w:type="dxa"/>
          </w:tcPr>
          <w:p w14:paraId="2ED778C1" w14:textId="77777777" w:rsidR="006E43CB" w:rsidRPr="006E43CB" w:rsidRDefault="006E43CB" w:rsidP="0002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FE54D9" w:rsidRPr="006E43CB" w14:paraId="04C80C47" w14:textId="77777777" w:rsidTr="006E43CB">
        <w:tc>
          <w:tcPr>
            <w:tcW w:w="667" w:type="dxa"/>
          </w:tcPr>
          <w:p w14:paraId="7F6647D0" w14:textId="44486768" w:rsidR="00FE54D9" w:rsidRPr="006E43CB" w:rsidRDefault="00FE54D9" w:rsidP="00FE5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14:paraId="11DDF665" w14:textId="1908FED8" w:rsidR="00FE54D9" w:rsidRPr="006E43CB" w:rsidRDefault="00FE54D9" w:rsidP="00F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3340" w:type="dxa"/>
          </w:tcPr>
          <w:p w14:paraId="0B422FAD" w14:textId="09255912" w:rsidR="00FE54D9" w:rsidRPr="006E43CB" w:rsidRDefault="00FE54D9" w:rsidP="00FE5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Работать  над разучиванием хора М.Парцхаладзе «Родина моя»: играть и петь каждый голос по отдельности сольфеджио и с текстом.</w:t>
            </w:r>
          </w:p>
        </w:tc>
        <w:tc>
          <w:tcPr>
            <w:tcW w:w="6745" w:type="dxa"/>
          </w:tcPr>
          <w:p w14:paraId="052BAF0E" w14:textId="78D6CEA5" w:rsidR="00FE54D9" w:rsidRPr="006E43CB" w:rsidRDefault="00FE54D9" w:rsidP="00FE5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r>
              <w:rPr>
                <w:rFonts w:ascii="Times New Roman" w:hAnsi="Times New Roman" w:cs="Times New Roman"/>
              </w:rPr>
              <w:t>М.Парцхаладзе «Родина моя» выданы на дом.</w:t>
            </w:r>
            <w:r>
              <w:t xml:space="preserve"> </w:t>
            </w:r>
            <w:r w:rsidRPr="00D44782">
              <w:rPr>
                <w:rFonts w:ascii="Times New Roman" w:hAnsi="Times New Roman" w:cs="Times New Roman"/>
              </w:rPr>
              <w:t>https://vk.com/video-173037911_456239048</w:t>
            </w:r>
          </w:p>
        </w:tc>
        <w:tc>
          <w:tcPr>
            <w:tcW w:w="2522" w:type="dxa"/>
          </w:tcPr>
          <w:p w14:paraId="77E77031" w14:textId="63C2783D" w:rsidR="00FE54D9" w:rsidRPr="006E43CB" w:rsidRDefault="00FE54D9" w:rsidP="00FE5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87BCE87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AEFFA4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491EDF2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26609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F415C8D" w14:textId="77777777" w:rsidR="00CE7484" w:rsidRPr="003A734D" w:rsidRDefault="00E861F2" w:rsidP="003A734D"/>
    <w:sectPr w:rsidR="00CE7484" w:rsidRPr="003A734D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3A734D"/>
    <w:rsid w:val="00474C88"/>
    <w:rsid w:val="005D6C5C"/>
    <w:rsid w:val="006E43CB"/>
    <w:rsid w:val="00A34F21"/>
    <w:rsid w:val="00CB0CD1"/>
    <w:rsid w:val="00D95445"/>
    <w:rsid w:val="00E861F2"/>
    <w:rsid w:val="00F66B3D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3</cp:revision>
  <dcterms:created xsi:type="dcterms:W3CDTF">2020-04-06T07:51:00Z</dcterms:created>
  <dcterms:modified xsi:type="dcterms:W3CDTF">2020-04-06T08:19:00Z</dcterms:modified>
</cp:coreProperties>
</file>