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450EFDF9" w:rsidR="00E102DB" w:rsidRPr="00C56D77" w:rsidRDefault="00ED3226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3351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  <w:bookmarkStart w:id="0" w:name="_GoBack"/>
            <w:bookmarkEnd w:id="0"/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22BFCB5" w14:textId="17869FA7" w:rsidR="00994EB3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Проставить такты в нотах!!!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9A7197" w14:textId="15BE43EA" w:rsidR="00E102DB" w:rsidRDefault="00994EB3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</w:t>
            </w:r>
            <w:r w:rsidR="00E15360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3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360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E15360">
              <w:rPr>
                <w:rFonts w:ascii="Times New Roman" w:hAnsi="Times New Roman" w:cs="Times New Roman"/>
                <w:sz w:val="18"/>
                <w:szCs w:val="18"/>
              </w:rPr>
              <w:t xml:space="preserve">до 24 такта: правая рука– женская группа </w:t>
            </w:r>
            <w:proofErr w:type="spellStart"/>
            <w:r w:rsidR="00E15360">
              <w:rPr>
                <w:rFonts w:ascii="Times New Roman" w:hAnsi="Times New Roman" w:cs="Times New Roman"/>
                <w:sz w:val="18"/>
                <w:szCs w:val="18"/>
              </w:rPr>
              <w:t>зора</w:t>
            </w:r>
            <w:proofErr w:type="spellEnd"/>
            <w:r w:rsidR="00E15360">
              <w:rPr>
                <w:rFonts w:ascii="Times New Roman" w:hAnsi="Times New Roman" w:cs="Times New Roman"/>
                <w:sz w:val="18"/>
                <w:szCs w:val="18"/>
              </w:rPr>
              <w:t>, левая - мужская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4D230A" w14:textId="237839BC" w:rsidR="00994EB3" w:rsidRPr="00C56D77" w:rsidRDefault="00994EB3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с текстом под запись.</w:t>
            </w:r>
          </w:p>
        </w:tc>
        <w:tc>
          <w:tcPr>
            <w:tcW w:w="4326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D290E9F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10.04.2020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97A31C2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14:paraId="2BE07E21" w14:textId="03DB0A2E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809A9">
              <w:rPr>
                <w:rFonts w:ascii="Times New Roman" w:hAnsi="Times New Roman" w:cs="Times New Roman"/>
                <w:sz w:val="18"/>
                <w:szCs w:val="18"/>
              </w:rPr>
              <w:t>Играть сопровождение в медленном темпе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</w:t>
            </w:r>
            <w:r w:rsidR="003809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6" w:type="dxa"/>
          </w:tcPr>
          <w:p w14:paraId="63F14E90" w14:textId="046ABD62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65EE208" w14:textId="75E4156C" w:rsidR="00E102DB" w:rsidRDefault="00D940BA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D940BA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687FFE5B" w14:textId="77777777" w:rsidR="00683825" w:rsidRDefault="00E102DB" w:rsidP="0068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</w:t>
            </w:r>
          </w:p>
          <w:p w14:paraId="46DD65E3" w14:textId="3D9DC449" w:rsidR="00E102DB" w:rsidRPr="00C56D77" w:rsidRDefault="00E102DB" w:rsidP="0068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2020-03-24T09:18:00Z</dcterms:created>
  <dcterms:modified xsi:type="dcterms:W3CDTF">2020-04-07T07:00:00Z</dcterms:modified>
</cp:coreProperties>
</file>