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F252A9D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7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7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2EE98294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муз. Ю. Чичкова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E1AA5C" w14:textId="77777777" w:rsidR="00E716DF" w:rsidRDefault="00E716DF" w:rsidP="00E71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1 раздел анализа хорового произведения.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26DEADEC" w14:textId="22C22522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4D43D8" w:rsidRPr="004F0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0F99ED6" w14:textId="77777777" w:rsidR="004D43D8" w:rsidRDefault="004D43D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B67B" w14:textId="77777777"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47C308B5" w:rsidR="009B2AAA" w:rsidRPr="00D632CB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4E0F81B1" w14:textId="77777777" w:rsidR="008F74D3" w:rsidRP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43EF3CFD" w14:textId="77777777" w:rsidR="008F74D3" w:rsidRP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>1. Разбор партии хора, игра на инструменте, пение голосов.</w:t>
            </w:r>
          </w:p>
          <w:p w14:paraId="4C03A002" w14:textId="76222EA4" w:rsidR="008F74D3" w:rsidRP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>2. Подготовить краткий доклад о композиторе, просмотреть телепередачу.</w:t>
            </w: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E4D230A" w14:textId="6CD81128" w:rsidR="00E102DB" w:rsidRPr="00D632CB" w:rsidRDefault="00E102DB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694006D" w14:textId="77777777" w:rsid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4768F7" w14:textId="77777777" w:rsid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B4978" w14:textId="56E131FC" w:rsidR="008F74D3" w:rsidRP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1C6E4CA6" w14:textId="5771BB27" w:rsid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17B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https://tvkultura.ru/video/show/brand_id/30932/episode_id/2249675/</w:t>
              </w:r>
            </w:hyperlink>
          </w:p>
          <w:p w14:paraId="3F154FAF" w14:textId="77777777" w:rsidR="008F74D3" w:rsidRPr="008F74D3" w:rsidRDefault="008F74D3" w:rsidP="008F7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63BEF" w14:textId="4E7F3DCB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7BFB8AB9" w:rsidR="00E102DB" w:rsidRPr="00D632CB" w:rsidRDefault="008F74D3" w:rsidP="008F7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D3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kultura.ru/video/show/brand_id/30932/episode_id/2249675/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2020-03-24T10:10:00Z</dcterms:created>
  <dcterms:modified xsi:type="dcterms:W3CDTF">2020-04-07T08:41:00Z</dcterms:modified>
</cp:coreProperties>
</file>