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183DE" w14:textId="77777777" w:rsidR="00BC6ACD" w:rsidRPr="00A54C0A" w:rsidRDefault="00BC6ACD" w:rsidP="00BC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7EECBCFA" w14:textId="77777777" w:rsidR="00BC6ACD" w:rsidRPr="00A54C0A" w:rsidRDefault="00BC6ACD" w:rsidP="00BC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B1AC126" w14:textId="77777777" w:rsidR="00BC6ACD" w:rsidRDefault="00BC6ACD" w:rsidP="00BC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C70B23C" w14:textId="77777777" w:rsidR="00BC6ACD" w:rsidRPr="00824BE3" w:rsidRDefault="00BC6ACD" w:rsidP="00BC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14:paraId="7A72830E" w14:textId="77777777" w:rsidR="00BC6ACD" w:rsidRDefault="00BC6ACD" w:rsidP="00BC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1AB96F" w14:textId="77777777" w:rsidR="00BC6ACD" w:rsidRPr="00BC6ACD" w:rsidRDefault="00BC6ACD" w:rsidP="00BC6ACD">
      <w:pPr>
        <w:spacing w:after="0" w:line="240" w:lineRule="auto"/>
        <w:rPr>
          <w:rFonts w:ascii="Times New Roman" w:hAnsi="Times New Roman" w:cs="Times New Roman"/>
          <w:b/>
        </w:rPr>
      </w:pPr>
      <w:r w:rsidRPr="00BC6ACD">
        <w:rPr>
          <w:rFonts w:ascii="Times New Roman" w:hAnsi="Times New Roman" w:cs="Times New Roman"/>
          <w:b/>
        </w:rPr>
        <w:t xml:space="preserve">Фамилия, имя, отчество преподавателя: </w:t>
      </w:r>
      <w:r w:rsidRPr="00BC6ACD">
        <w:rPr>
          <w:rFonts w:ascii="Times New Roman" w:hAnsi="Times New Roman" w:cs="Times New Roman"/>
          <w:bCs/>
          <w:u w:val="single"/>
        </w:rPr>
        <w:t>Румбина Наталья Евгеньевна</w:t>
      </w:r>
    </w:p>
    <w:p w14:paraId="1A4888DB" w14:textId="77777777" w:rsidR="00BC6ACD" w:rsidRPr="00BC6ACD" w:rsidRDefault="00BC6ACD" w:rsidP="00BC6ACD">
      <w:pPr>
        <w:spacing w:after="0" w:line="240" w:lineRule="auto"/>
        <w:rPr>
          <w:rFonts w:ascii="Times New Roman" w:hAnsi="Times New Roman" w:cs="Times New Roman"/>
          <w:bCs/>
        </w:rPr>
      </w:pPr>
      <w:r w:rsidRPr="00BC6ACD">
        <w:rPr>
          <w:rFonts w:ascii="Times New Roman" w:hAnsi="Times New Roman" w:cs="Times New Roman"/>
          <w:b/>
        </w:rPr>
        <w:t xml:space="preserve">Специальность: </w:t>
      </w:r>
      <w:r w:rsidRPr="00BC6ACD">
        <w:rPr>
          <w:rFonts w:ascii="Times New Roman" w:hAnsi="Times New Roman" w:cs="Times New Roman"/>
          <w:bCs/>
          <w:u w:val="single"/>
        </w:rPr>
        <w:t xml:space="preserve">53.02.06 Хоровое дирижирование с присвоением квалификаций хормейстер, преподаватель </w:t>
      </w:r>
    </w:p>
    <w:p w14:paraId="6BB6EF81" w14:textId="77777777" w:rsidR="00BC6ACD" w:rsidRPr="00BC6ACD" w:rsidRDefault="00BC6ACD" w:rsidP="00BC6ACD">
      <w:pPr>
        <w:spacing w:after="0" w:line="240" w:lineRule="auto"/>
        <w:rPr>
          <w:rFonts w:ascii="Times New Roman" w:hAnsi="Times New Roman" w:cs="Times New Roman"/>
          <w:b/>
        </w:rPr>
      </w:pPr>
      <w:r w:rsidRPr="00BC6ACD">
        <w:rPr>
          <w:rFonts w:ascii="Times New Roman" w:hAnsi="Times New Roman" w:cs="Times New Roman"/>
          <w:b/>
        </w:rPr>
        <w:t xml:space="preserve">Класс/ курс: </w:t>
      </w:r>
      <w:r w:rsidRPr="00BC6ACD">
        <w:rPr>
          <w:rFonts w:ascii="Times New Roman" w:hAnsi="Times New Roman" w:cs="Times New Roman"/>
          <w:bCs/>
          <w:u w:val="single"/>
        </w:rPr>
        <w:t>6 класс</w:t>
      </w:r>
      <w:r w:rsidRPr="00BC6ACD">
        <w:rPr>
          <w:rFonts w:ascii="Times New Roman" w:hAnsi="Times New Roman" w:cs="Times New Roman"/>
          <w:b/>
          <w:u w:val="single"/>
        </w:rPr>
        <w:t xml:space="preserve"> </w:t>
      </w:r>
    </w:p>
    <w:p w14:paraId="640F1FAC" w14:textId="77777777" w:rsidR="00BC6ACD" w:rsidRPr="00BC6ACD" w:rsidRDefault="00BC6ACD" w:rsidP="00BC6ACD">
      <w:pPr>
        <w:spacing w:after="0" w:line="240" w:lineRule="auto"/>
        <w:rPr>
          <w:rFonts w:ascii="Times New Roman" w:hAnsi="Times New Roman" w:cs="Times New Roman"/>
          <w:b/>
        </w:rPr>
      </w:pPr>
      <w:r w:rsidRPr="00BC6ACD">
        <w:rPr>
          <w:rFonts w:ascii="Times New Roman" w:hAnsi="Times New Roman" w:cs="Times New Roman"/>
          <w:b/>
        </w:rPr>
        <w:t xml:space="preserve">Адрес электронной почты преподавателя: </w:t>
      </w:r>
      <w:r w:rsidRPr="00BC6ACD">
        <w:rPr>
          <w:rFonts w:ascii="Times New Roman" w:hAnsi="Times New Roman" w:cs="Times New Roman"/>
          <w:bCs/>
          <w:u w:val="single"/>
        </w:rPr>
        <w:t>rumbinata@mail.ru</w:t>
      </w:r>
    </w:p>
    <w:p w14:paraId="333EF468" w14:textId="77777777" w:rsidR="00BC6ACD" w:rsidRPr="00BC6ACD" w:rsidRDefault="00BC6ACD" w:rsidP="00BC6AC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C6ACD">
        <w:rPr>
          <w:rFonts w:ascii="Times New Roman" w:hAnsi="Times New Roman" w:cs="Times New Roman"/>
          <w:b/>
        </w:rPr>
        <w:t>Тема занятия:</w:t>
      </w:r>
      <w:r w:rsidRPr="00BC6ACD">
        <w:rPr>
          <w:rFonts w:ascii="Times New Roman" w:hAnsi="Times New Roman" w:cs="Times New Roman"/>
          <w:bCs/>
        </w:rPr>
        <w:t xml:space="preserve"> </w:t>
      </w:r>
      <w:r w:rsidRPr="00BC6ACD">
        <w:rPr>
          <w:rFonts w:ascii="Times New Roman" w:hAnsi="Times New Roman" w:cs="Times New Roman"/>
          <w:bCs/>
          <w:u w:val="single"/>
        </w:rPr>
        <w:t>«Русская духовная музыка. Разбор».</w:t>
      </w:r>
      <w:r w:rsidRPr="00BC6ACD">
        <w:rPr>
          <w:rFonts w:ascii="Times New Roman" w:hAnsi="Times New Roman" w:cs="Times New Roman"/>
          <w:b/>
          <w:u w:val="single"/>
        </w:rPr>
        <w:t xml:space="preserve"> </w:t>
      </w:r>
    </w:p>
    <w:p w14:paraId="11331B57" w14:textId="77777777" w:rsidR="00BC6ACD" w:rsidRPr="00BC6ACD" w:rsidRDefault="00BC6ACD" w:rsidP="00BC6ACD">
      <w:pPr>
        <w:spacing w:after="0" w:line="240" w:lineRule="auto"/>
        <w:rPr>
          <w:rFonts w:ascii="Times New Roman" w:hAnsi="Times New Roman" w:cs="Times New Roman"/>
          <w:bCs/>
        </w:rPr>
      </w:pPr>
      <w:r w:rsidRPr="00BC6ACD">
        <w:rPr>
          <w:rFonts w:ascii="Times New Roman" w:hAnsi="Times New Roman" w:cs="Times New Roman"/>
          <w:b/>
        </w:rPr>
        <w:t xml:space="preserve">Количество учебных часов: </w:t>
      </w:r>
      <w:r w:rsidRPr="00BC6ACD">
        <w:rPr>
          <w:rFonts w:ascii="Times New Roman" w:hAnsi="Times New Roman" w:cs="Times New Roman"/>
          <w:bCs/>
          <w:u w:val="single"/>
        </w:rPr>
        <w:t>1 час</w:t>
      </w:r>
    </w:p>
    <w:p w14:paraId="70AC9F1C" w14:textId="77777777" w:rsidR="00BC6ACD" w:rsidRDefault="00BC6ACD" w:rsidP="00BC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09"/>
        <w:gridCol w:w="1196"/>
        <w:gridCol w:w="2083"/>
        <w:gridCol w:w="3363"/>
        <w:gridCol w:w="2767"/>
      </w:tblGrid>
      <w:tr w:rsidR="00BC6ACD" w:rsidRPr="00BC6ACD" w14:paraId="7FFD6D86" w14:textId="77777777" w:rsidTr="00BC6ACD">
        <w:tc>
          <w:tcPr>
            <w:tcW w:w="509" w:type="dxa"/>
          </w:tcPr>
          <w:p w14:paraId="2960F274" w14:textId="77777777" w:rsidR="00BC6ACD" w:rsidRPr="00BC6ACD" w:rsidRDefault="00BC6ACD" w:rsidP="00162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96" w:type="dxa"/>
          </w:tcPr>
          <w:p w14:paraId="07421A98" w14:textId="77777777" w:rsidR="00BC6ACD" w:rsidRPr="00BC6ACD" w:rsidRDefault="00BC6ACD" w:rsidP="00162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083" w:type="dxa"/>
          </w:tcPr>
          <w:p w14:paraId="0E02F384" w14:textId="77777777" w:rsidR="00BC6ACD" w:rsidRPr="00BC6ACD" w:rsidRDefault="00BC6ACD" w:rsidP="00162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3363" w:type="dxa"/>
          </w:tcPr>
          <w:p w14:paraId="2244CE92" w14:textId="77777777" w:rsidR="00BC6ACD" w:rsidRPr="00BC6ACD" w:rsidRDefault="00BC6ACD" w:rsidP="00162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767" w:type="dxa"/>
          </w:tcPr>
          <w:p w14:paraId="44B572AF" w14:textId="77777777" w:rsidR="00BC6ACD" w:rsidRPr="00BC6ACD" w:rsidRDefault="00BC6ACD" w:rsidP="00162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BC6ACD" w:rsidRPr="00BC6ACD" w14:paraId="1D5430CD" w14:textId="77777777" w:rsidTr="00BC6ACD">
        <w:trPr>
          <w:trHeight w:val="3534"/>
        </w:trPr>
        <w:tc>
          <w:tcPr>
            <w:tcW w:w="509" w:type="dxa"/>
          </w:tcPr>
          <w:p w14:paraId="385FB899" w14:textId="77777777" w:rsidR="00BC6ACD" w:rsidRPr="00BC6ACD" w:rsidRDefault="00BC6ACD" w:rsidP="00162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14:paraId="4B39966E" w14:textId="77777777" w:rsidR="00BC6ACD" w:rsidRPr="00BC6ACD" w:rsidRDefault="00BC6ACD" w:rsidP="00162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07.04.2020</w:t>
            </w:r>
          </w:p>
        </w:tc>
        <w:tc>
          <w:tcPr>
            <w:tcW w:w="2083" w:type="dxa"/>
          </w:tcPr>
          <w:p w14:paraId="7B4CD36C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Произведение «Христос воскресе»:</w:t>
            </w:r>
          </w:p>
          <w:p w14:paraId="4D57D1CA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1. Играть и петь по партитуре мелодию своей партии с текстом. Обратить внимание на мелодическое движение по </w:t>
            </w:r>
            <w:proofErr w:type="gramStart"/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полутонам  с</w:t>
            </w:r>
            <w:proofErr w:type="gramEnd"/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6 по 11 такт у партии  альтов и </w:t>
            </w:r>
            <w:proofErr w:type="spellStart"/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звуковысотное</w:t>
            </w:r>
            <w:proofErr w:type="spellEnd"/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удержание тона у партии  дискантов.</w:t>
            </w:r>
          </w:p>
        </w:tc>
        <w:tc>
          <w:tcPr>
            <w:tcW w:w="3363" w:type="dxa"/>
          </w:tcPr>
          <w:p w14:paraId="3D182074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 xml:space="preserve">Сайт колледжа </w:t>
            </w:r>
            <w:hyperlink r:id="rId4" w:history="1">
              <w:r w:rsidRPr="00BC6AC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</w:t>
              </w:r>
            </w:hyperlink>
          </w:p>
          <w:p w14:paraId="61A1D576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Раздел в правом верхнем углу «Дистанционное обучение»</w:t>
            </w:r>
          </w:p>
          <w:p w14:paraId="1886E91C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 xml:space="preserve"> Папка: Специальность 53.02.06 «Хоровое дирижирование», партитура «Христос воскресе» Потеряйко.</w:t>
            </w:r>
          </w:p>
          <w:p w14:paraId="3931B284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29A3384" w14:textId="77777777" w:rsidR="00BC6ACD" w:rsidRPr="00BC6ACD" w:rsidRDefault="00BC6ACD" w:rsidP="0016290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6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Хор МХЛ (СМХК) - Христос Воскресе (А. Потеряйко)</w:t>
            </w:r>
          </w:p>
          <w:p w14:paraId="7D45E9AF" w14:textId="06EF88EA" w:rsidR="00BC6ACD" w:rsidRPr="00BC6ACD" w:rsidRDefault="00BC6ACD" w:rsidP="00BC6AC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 в Чикаго, США.</w:t>
            </w:r>
          </w:p>
        </w:tc>
        <w:tc>
          <w:tcPr>
            <w:tcW w:w="2767" w:type="dxa"/>
          </w:tcPr>
          <w:p w14:paraId="7E22CCDD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Сдача партий по нотам</w:t>
            </w:r>
          </w:p>
          <w:p w14:paraId="181A48E0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12.00-13.00).</w:t>
            </w: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6A8654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C6AC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Работа</w:t>
            </w:r>
            <w:r w:rsidRPr="00BC6AC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BC6AC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</w:t>
            </w:r>
            <w:r w:rsidRPr="00BC6AC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C6AC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Viber</w:t>
            </w:r>
            <w:proofErr w:type="spellEnd"/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 приложении</w:t>
            </w:r>
            <w:proofErr w:type="gramEnd"/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для смартфонов по видеозвонку или голосовое сообщение 89226581494 (Отправить видео или звуковой  файл выполненного задания на почту.</w:t>
            </w:r>
          </w:p>
          <w:p w14:paraId="44EB98DD" w14:textId="70ECBF38" w:rsidR="00BC6ACD" w:rsidRPr="00BC6ACD" w:rsidRDefault="00BC6ACD" w:rsidP="00BC6A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  <w:tr w:rsidR="00BC6ACD" w:rsidRPr="00BC6ACD" w14:paraId="21EE03B4" w14:textId="77777777" w:rsidTr="00BC6ACD">
        <w:trPr>
          <w:trHeight w:val="4582"/>
        </w:trPr>
        <w:tc>
          <w:tcPr>
            <w:tcW w:w="509" w:type="dxa"/>
          </w:tcPr>
          <w:p w14:paraId="41E0EC22" w14:textId="77777777" w:rsidR="00BC6ACD" w:rsidRPr="00BC6ACD" w:rsidRDefault="00BC6ACD" w:rsidP="00162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6" w:type="dxa"/>
          </w:tcPr>
          <w:p w14:paraId="6CCFAF03" w14:textId="77777777" w:rsidR="00BC6ACD" w:rsidRPr="00BC6ACD" w:rsidRDefault="00BC6ACD" w:rsidP="00162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3" w:type="dxa"/>
          </w:tcPr>
          <w:p w14:paraId="7679FE0C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Произведение «</w:t>
            </w:r>
            <w:proofErr w:type="spellStart"/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Трисвятое</w:t>
            </w:r>
            <w:proofErr w:type="spellEnd"/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41140B38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играть и петь</w:t>
            </w:r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 партитуре мелодию своей партии с текстом.</w:t>
            </w:r>
          </w:p>
          <w:p w14:paraId="38FF3CBC" w14:textId="77777777" w:rsidR="00BC6ACD" w:rsidRPr="00BC6ACD" w:rsidRDefault="00BC6ACD" w:rsidP="001629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3" w:type="dxa"/>
          </w:tcPr>
          <w:p w14:paraId="32C9C686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 xml:space="preserve">Сайт колледжа </w:t>
            </w:r>
            <w:hyperlink r:id="rId5" w:history="1">
              <w:r w:rsidRPr="00BC6AC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</w:t>
              </w:r>
            </w:hyperlink>
          </w:p>
          <w:p w14:paraId="01D1CE70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Раздел в правом верхнем углу «Дистанционное обучение»</w:t>
            </w:r>
          </w:p>
          <w:p w14:paraId="68E9444D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 xml:space="preserve"> Папка: Специальность 53.02.06 «Хоровое дирижирование», партитура «</w:t>
            </w:r>
            <w:proofErr w:type="spellStart"/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Трисвятое</w:t>
            </w:r>
            <w:proofErr w:type="spellEnd"/>
            <w:r w:rsidRPr="00BC6AC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П.Чайковский</w:t>
            </w:r>
            <w:proofErr w:type="spellEnd"/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7EE1EDB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22A314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ADDB284" w14:textId="0EE6E2C0" w:rsidR="00BC6ACD" w:rsidRPr="00BC6ACD" w:rsidRDefault="00BC6ACD" w:rsidP="00BC6A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</w:tc>
        <w:tc>
          <w:tcPr>
            <w:tcW w:w="2767" w:type="dxa"/>
          </w:tcPr>
          <w:p w14:paraId="261677ED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Сдача партий по нотам</w:t>
            </w:r>
          </w:p>
          <w:p w14:paraId="4703903F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12.00-13.00).</w:t>
            </w: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EC18FDC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C6AC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Работа</w:t>
            </w:r>
            <w:r w:rsidRPr="00BC6AC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BC6AC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</w:t>
            </w:r>
            <w:r w:rsidRPr="00BC6AC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C6AC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Viber</w:t>
            </w:r>
            <w:proofErr w:type="spellEnd"/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 приложении</w:t>
            </w:r>
            <w:proofErr w:type="gramEnd"/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для смартфонов по видеозвонку или голосовое сообщение 89226581494 (Отправить видео или звуковой  файл выполненного задания на почту.</w:t>
            </w:r>
          </w:p>
          <w:p w14:paraId="12B8D5FF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14:paraId="57F660D7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10E3F0" w14:textId="77777777" w:rsidR="00BC6ACD" w:rsidRDefault="00BC6ACD" w:rsidP="00BC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DA9760" w14:textId="77777777" w:rsidR="00BC6ACD" w:rsidRDefault="00BC6ACD" w:rsidP="00BC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EE1B4F" w14:textId="77777777" w:rsidR="00BC6ACD" w:rsidRDefault="00BC6ACD" w:rsidP="00BC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9A92F3" w14:textId="77777777" w:rsidR="00BC6ACD" w:rsidRPr="009D0517" w:rsidRDefault="00BC6ACD" w:rsidP="00BC6A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14:paraId="2D042150" w14:textId="77777777" w:rsidR="00BC6ACD" w:rsidRPr="009D0517" w:rsidRDefault="00BC6ACD" w:rsidP="00BC6A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7EB3E9" w14:textId="77777777" w:rsidR="00BC6ACD" w:rsidRDefault="00BC6ACD" w:rsidP="00BC6A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_______________________</w:t>
      </w:r>
    </w:p>
    <w:p w14:paraId="00983D64" w14:textId="77777777" w:rsidR="00CE7484" w:rsidRDefault="00BC6ACD">
      <w:bookmarkStart w:id="0" w:name="_GoBack"/>
      <w:bookmarkEnd w:id="0"/>
    </w:p>
    <w:sectPr w:rsidR="00CE7484" w:rsidSect="00BC6A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CD"/>
    <w:rsid w:val="002A636F"/>
    <w:rsid w:val="00BC6ACD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1C17"/>
  <w15:chartTrackingRefBased/>
  <w15:docId w15:val="{1F3D627D-065B-408F-AD8B-13D7E7B0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A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6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1</cp:revision>
  <dcterms:created xsi:type="dcterms:W3CDTF">2020-04-06T07:20:00Z</dcterms:created>
  <dcterms:modified xsi:type="dcterms:W3CDTF">2020-04-06T07:24:00Z</dcterms:modified>
</cp:coreProperties>
</file>