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8602" w14:textId="77777777" w:rsidR="00DA48CB" w:rsidRPr="00A54C0A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225E607" w14:textId="77777777" w:rsidR="00DA48CB" w:rsidRPr="00A54C0A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2F65238" w14:textId="77777777" w:rsidR="00DA48CB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EBCE040" w14:textId="77777777" w:rsidR="00DA48CB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14:paraId="6EF3C0AC" w14:textId="77777777" w:rsidR="00DA48CB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37F59" w14:textId="77777777" w:rsidR="00DA48CB" w:rsidRDefault="00DA48CB" w:rsidP="00DA48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92C5D" w14:textId="615C0CE4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DA48CB">
        <w:rPr>
          <w:rFonts w:ascii="Times New Roman" w:hAnsi="Times New Roman" w:cs="Times New Roman"/>
          <w:b/>
          <w:sz w:val="24"/>
          <w:szCs w:val="24"/>
        </w:rPr>
        <w:t>: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171793A6" w14:textId="793AD721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 xml:space="preserve">Хоровое исполнительство </w:t>
      </w:r>
    </w:p>
    <w:p w14:paraId="7E88130E" w14:textId="40BEA3F1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 w:rsidRPr="00DA48CB"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>Казаков</w:t>
      </w:r>
      <w:proofErr w:type="gramEnd"/>
      <w:r w:rsidRPr="00DA48CB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>лексей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A48CB">
        <w:rPr>
          <w:rFonts w:ascii="Times New Roman" w:hAnsi="Times New Roman" w:cs="Times New Roman"/>
          <w:b/>
          <w:sz w:val="24"/>
          <w:szCs w:val="24"/>
        </w:rPr>
        <w:t>Класс</w:t>
      </w:r>
      <w:r w:rsidRPr="00DA48CB">
        <w:rPr>
          <w:rFonts w:ascii="Times New Roman" w:hAnsi="Times New Roman" w:cs="Times New Roman"/>
          <w:b/>
          <w:sz w:val="24"/>
          <w:szCs w:val="24"/>
        </w:rPr>
        <w:t>: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454FF26D" w14:textId="77777777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DA48CB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DA48C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DA48C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A48C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71420A2" w14:textId="77777777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4A34A2F2" w14:textId="55F42DB5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bookmarkStart w:id="0" w:name="_GoBack"/>
      <w:bookmarkEnd w:id="0"/>
    </w:p>
    <w:p w14:paraId="415F4E41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96"/>
        <w:gridCol w:w="2242"/>
        <w:gridCol w:w="3073"/>
        <w:gridCol w:w="2687"/>
      </w:tblGrid>
      <w:tr w:rsidR="00DA48CB" w14:paraId="75155902" w14:textId="77777777" w:rsidTr="00162907">
        <w:tc>
          <w:tcPr>
            <w:tcW w:w="817" w:type="dxa"/>
          </w:tcPr>
          <w:p w14:paraId="0049E690" w14:textId="77777777" w:rsidR="00DA48CB" w:rsidRPr="005E2251" w:rsidRDefault="00DA48CB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2E1ED8B6" w14:textId="77777777" w:rsidR="00DA48CB" w:rsidRDefault="00DA48CB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706C9303" w14:textId="77777777" w:rsidR="00DA48CB" w:rsidRDefault="00DA48CB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050BA9A" w14:textId="77777777" w:rsidR="00DA48CB" w:rsidRDefault="00DA48CB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41357A0" w14:textId="77777777" w:rsidR="00DA48CB" w:rsidRDefault="00DA48CB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48CB" w14:paraId="0629A676" w14:textId="77777777" w:rsidTr="00162907">
        <w:tc>
          <w:tcPr>
            <w:tcW w:w="817" w:type="dxa"/>
          </w:tcPr>
          <w:p w14:paraId="4F04914B" w14:textId="77777777" w:rsidR="00DA48CB" w:rsidRPr="005E2251" w:rsidRDefault="00DA48CB" w:rsidP="001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46D5EA" w14:textId="77777777" w:rsidR="00DA48CB" w:rsidRPr="000C0C2D" w:rsidRDefault="00DA48CB" w:rsidP="001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18972E3" w14:textId="77777777" w:rsidR="00DA48CB" w:rsidRPr="000C0C2D" w:rsidRDefault="00DA48CB" w:rsidP="001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по партитуре мелодию партии 1 дисканта в припеве п. «Моя Москва»  435-439 такты сольфеджио и с текстом.</w:t>
            </w:r>
          </w:p>
        </w:tc>
        <w:tc>
          <w:tcPr>
            <w:tcW w:w="3969" w:type="dxa"/>
          </w:tcPr>
          <w:p w14:paraId="31093220" w14:textId="77777777" w:rsidR="00DA48CB" w:rsidRDefault="00DA48CB" w:rsidP="001629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14:paraId="48D4D04A" w14:textId="77777777" w:rsidR="00DA48CB" w:rsidRDefault="00DA48CB" w:rsidP="001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2747787B" w14:textId="77777777" w:rsidR="00DA48CB" w:rsidRPr="00547D2F" w:rsidRDefault="00DA48CB" w:rsidP="00162907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</w:t>
            </w:r>
          </w:p>
          <w:p w14:paraId="7BE5D91A" w14:textId="77777777" w:rsidR="00DA48CB" w:rsidRPr="00547D2F" w:rsidRDefault="00DA48CB" w:rsidP="00162907">
            <w:r w:rsidRPr="00547D2F">
              <w:rPr>
                <w:rFonts w:ascii="Times New Roman" w:hAnsi="Times New Roman" w:cs="Times New Roman"/>
              </w:rPr>
              <w:t xml:space="preserve">«Венок песен Великой Отечественной войны (1941-1945) композиция и обработка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М.Баска</w:t>
            </w:r>
            <w:proofErr w:type="spellEnd"/>
            <w:r w:rsidRPr="00547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BC6B328" w14:textId="77777777" w:rsidR="00DA48CB" w:rsidRDefault="00DA48CB" w:rsidP="001629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50D3D0FC" w14:textId="77777777" w:rsidR="00DA48CB" w:rsidRDefault="00DA48CB" w:rsidP="001629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(14.00-15.00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).Отправить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видео или звуковой  файл выполненного задания на почту.</w:t>
            </w:r>
          </w:p>
          <w:p w14:paraId="69052A03" w14:textId="77777777" w:rsidR="00DA48CB" w:rsidRPr="00891DA1" w:rsidRDefault="00DA48CB" w:rsidP="001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06E3A987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EB5D68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B55EA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BEADE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2AD2E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93BA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2347E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48B3B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E3EE2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F4608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FE8A42" w14:textId="77777777" w:rsidR="00DA48CB" w:rsidRPr="00C73716" w:rsidRDefault="00DA48CB" w:rsidP="00DA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40AC84A" w14:textId="77777777" w:rsidR="00DA48CB" w:rsidRPr="00C73716" w:rsidRDefault="00DA48CB" w:rsidP="00DA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28F35" w14:textId="77777777" w:rsidR="00DA48CB" w:rsidRPr="00C73716" w:rsidRDefault="00DA48CB" w:rsidP="00DA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92CB34E" w14:textId="77777777" w:rsidR="00DA48CB" w:rsidRDefault="00DA48CB" w:rsidP="00DA48CB"/>
    <w:p w14:paraId="00983D64" w14:textId="77777777" w:rsidR="00CE7484" w:rsidRPr="00DA48CB" w:rsidRDefault="00DA48CB" w:rsidP="00DA48CB"/>
    <w:sectPr w:rsidR="00CE7484" w:rsidRPr="00DA48CB" w:rsidSect="00BC6A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CD"/>
    <w:rsid w:val="002A636F"/>
    <w:rsid w:val="008A5B5B"/>
    <w:rsid w:val="00BC6ACD"/>
    <w:rsid w:val="00D95445"/>
    <w:rsid w:val="00DA48C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C17"/>
  <w15:chartTrackingRefBased/>
  <w15:docId w15:val="{1F3D627D-065B-408F-AD8B-13D7E7B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2020-04-06T07:29:00Z</dcterms:created>
  <dcterms:modified xsi:type="dcterms:W3CDTF">2020-04-06T07:29:00Z</dcterms:modified>
</cp:coreProperties>
</file>