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C5D9" w14:textId="77777777"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D061D61" w14:textId="77777777"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5EA1DC57" w14:textId="77777777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28EE81A" w14:textId="16A9FC6E"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14:paraId="1245BCB7" w14:textId="77777777" w:rsidR="00AA05F7" w:rsidRDefault="00AA05F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F8A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7FA8AD69" w14:textId="6E1F8605" w:rsidR="004F5707" w:rsidRP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>53.02.06</w:t>
      </w:r>
      <w:proofErr w:type="gramEnd"/>
      <w:r w:rsidRPr="004F5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Хоровое дирижирование </w:t>
      </w:r>
      <w:r w:rsidR="00AA05F7">
        <w:rPr>
          <w:rFonts w:ascii="Times New Roman" w:hAnsi="Times New Roman" w:cs="Times New Roman"/>
          <w:b/>
          <w:sz w:val="24"/>
          <w:szCs w:val="24"/>
          <w:u w:val="single"/>
        </w:rPr>
        <w:t>(направление «Хоровое исполнительство»)</w:t>
      </w:r>
    </w:p>
    <w:p w14:paraId="0511828B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AA05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0BC9C978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AA05F7">
        <w:rPr>
          <w:rFonts w:ascii="Times New Roman" w:hAnsi="Times New Roman" w:cs="Times New Roman"/>
          <w:b/>
          <w:sz w:val="24"/>
          <w:szCs w:val="24"/>
          <w:u w:val="single"/>
        </w:rPr>
        <w:t>rumbinata@mail.ru</w:t>
      </w:r>
    </w:p>
    <w:p w14:paraId="5742B232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Ноты басового ключа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4BB0B72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AA05F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06B2E1BE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0"/>
        <w:gridCol w:w="1296"/>
        <w:gridCol w:w="1946"/>
        <w:gridCol w:w="3549"/>
        <w:gridCol w:w="2456"/>
      </w:tblGrid>
      <w:tr w:rsidR="004F5707" w:rsidRPr="005E79EB" w14:paraId="7E1CC2CC" w14:textId="77777777" w:rsidTr="004A435D">
        <w:tc>
          <w:tcPr>
            <w:tcW w:w="560" w:type="dxa"/>
          </w:tcPr>
          <w:p w14:paraId="178AFAE3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9C7872B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14:paraId="06995903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549" w:type="dxa"/>
          </w:tcPr>
          <w:p w14:paraId="43F87A24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456" w:type="dxa"/>
          </w:tcPr>
          <w:p w14:paraId="2E729DCE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14:paraId="3235C159" w14:textId="77777777" w:rsidTr="004A435D">
        <w:tc>
          <w:tcPr>
            <w:tcW w:w="560" w:type="dxa"/>
          </w:tcPr>
          <w:p w14:paraId="3069F995" w14:textId="77777777"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C988B23" w14:textId="77777777" w:rsidR="004F5707" w:rsidRPr="007A7B1A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6" w:type="dxa"/>
          </w:tcPr>
          <w:p w14:paraId="331EBEE4" w14:textId="77777777" w:rsidR="004F5707" w:rsidRPr="005E79EB" w:rsidRDefault="004F5707" w:rsidP="004A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в басовом ключе: название, запись на нотоносце.</w:t>
            </w:r>
          </w:p>
        </w:tc>
        <w:tc>
          <w:tcPr>
            <w:tcW w:w="3549" w:type="dxa"/>
          </w:tcPr>
          <w:p w14:paraId="3D8E105D" w14:textId="77777777" w:rsidR="004F5707" w:rsidRPr="002961A5" w:rsidRDefault="004F5707" w:rsidP="004A435D">
            <w:pPr>
              <w:rPr>
                <w:sz w:val="28"/>
                <w:szCs w:val="28"/>
              </w:rPr>
            </w:pPr>
            <w:r w:rsidRPr="005F6F92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видеоурок «Ноты в басовом ключе» </w:t>
            </w:r>
            <w:hyperlink r:id="rId4" w:history="1">
              <w:r w:rsidRPr="005F6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https://youtu.be/bIc27_PPHqI</w:t>
              </w:r>
            </w:hyperlink>
          </w:p>
          <w:p w14:paraId="0E1689F8" w14:textId="77777777" w:rsidR="004F5707" w:rsidRPr="005F6F92" w:rsidRDefault="004F5707" w:rsidP="004A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2">
              <w:rPr>
                <w:rFonts w:ascii="Times New Roman" w:hAnsi="Times New Roman" w:cs="Times New Roman"/>
                <w:sz w:val="24"/>
                <w:szCs w:val="24"/>
              </w:rPr>
              <w:t xml:space="preserve">2. Найти </w:t>
            </w:r>
            <w:r w:rsidRPr="005F6F92">
              <w:rPr>
                <w:rFonts w:ascii="Times New Roman" w:hAnsi="Times New Roman" w:cs="Aharoni"/>
                <w:b/>
                <w:sz w:val="24"/>
                <w:szCs w:val="24"/>
                <w:u w:val="single"/>
              </w:rPr>
              <w:t>недочет</w:t>
            </w:r>
            <w:r w:rsidRPr="005F6F9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</w:t>
            </w:r>
            <w:r w:rsidRPr="005F6F92">
              <w:rPr>
                <w:rFonts w:ascii="Times New Roman" w:hAnsi="Times New Roman" w:cs="Times New Roman"/>
                <w:sz w:val="24"/>
                <w:szCs w:val="24"/>
              </w:rPr>
              <w:t>в объяснении  правописания последней ноты большой октавы.</w:t>
            </w:r>
          </w:p>
          <w:p w14:paraId="11B79BD4" w14:textId="77777777" w:rsidR="004F5707" w:rsidRPr="005F6F92" w:rsidRDefault="004F5707" w:rsidP="004A435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F92">
              <w:rPr>
                <w:rFonts w:ascii="Times New Roman" w:hAnsi="Times New Roman" w:cs="Times New Roman"/>
                <w:sz w:val="24"/>
                <w:szCs w:val="24"/>
              </w:rPr>
              <w:t>3. Записать в нотной тетради по сольфеджио все ноты видеоурока, сфотографировать и отправить для проверки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4BE1D85A" w14:textId="77777777" w:rsidR="004F5707" w:rsidRPr="005E79EB" w:rsidRDefault="004F5707" w:rsidP="004A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тел.</w:t>
            </w:r>
            <w:r w:rsidRPr="005F6F92">
              <w:rPr>
                <w:rFonts w:ascii="Times New Roman" w:hAnsi="Times New Roman" w:cs="Times New Roman"/>
                <w:b/>
                <w:shd w:val="clear" w:color="auto" w:fill="FFFFFF"/>
              </w:rPr>
              <w:t>89226581494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5F6F92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на почту по указанному адресу.</w:t>
            </w:r>
          </w:p>
        </w:tc>
      </w:tr>
    </w:tbl>
    <w:p w14:paraId="53474634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D0EAE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92897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FA9B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8C64E" w14:textId="77777777"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CC6871" w14:textId="77777777"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CF832E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BF1E6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CBDAF3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B6050" w14:textId="77777777"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AB434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0123F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8CF2E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0FECF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C4901" w14:textId="77777777"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9844E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41556F1D" w14:textId="77777777"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49005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2F65B32F" w14:textId="77777777"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14:paraId="6B97E1B8" w14:textId="77777777" w:rsidR="00B23EDC" w:rsidRDefault="00B23EDC"/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07"/>
    <w:rsid w:val="004F5707"/>
    <w:rsid w:val="00AA05F7"/>
    <w:rsid w:val="00B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489E"/>
  <w15:docId w15:val="{875D281A-32B0-4BB3-8237-1B762AC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Ic27_PPH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</cp:revision>
  <dcterms:created xsi:type="dcterms:W3CDTF">2020-04-07T05:20:00Z</dcterms:created>
  <dcterms:modified xsi:type="dcterms:W3CDTF">2020-04-07T05:20:00Z</dcterms:modified>
</cp:coreProperties>
</file>