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8C61" w14:textId="77777777" w:rsidR="00E948CE" w:rsidRDefault="00E948CE" w:rsidP="009913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682E4478" w14:textId="77777777" w:rsidR="00E948CE" w:rsidRDefault="00E948CE" w:rsidP="009913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5205AAA0" w14:textId="77777777" w:rsidR="00E948CE" w:rsidRDefault="00E948CE" w:rsidP="009913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E6F9FB5" w14:textId="77777777" w:rsidR="00E948CE" w:rsidRDefault="00E948CE" w:rsidP="0099130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ОД 02.02.06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Хороведение</w:t>
      </w:r>
      <w:proofErr w:type="spellEnd"/>
    </w:p>
    <w:p w14:paraId="5B4EA597" w14:textId="77777777" w:rsidR="00E948CE" w:rsidRDefault="00E948CE" w:rsidP="00991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36C97" w14:textId="77777777"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14:paraId="16D9DBC9" w14:textId="77777777" w:rsidR="00E948CE" w:rsidRDefault="00E948CE" w:rsidP="00E948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D17C78" w14:textId="77777777"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05A0E841" w14:textId="77777777" w:rsidR="00E948CE" w:rsidRDefault="00E948CE" w:rsidP="00E948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8FAC53B" w14:textId="77777777"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176D2414" w14:textId="77777777" w:rsidR="00E948CE" w:rsidRDefault="00E948CE" w:rsidP="00E948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10DDD38" w14:textId="77777777"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1BEC91E6" w14:textId="77777777" w:rsidR="00E948CE" w:rsidRDefault="00E948CE" w:rsidP="00E948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DA5F540" w14:textId="77777777"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Голосовой аппарат человека, его устройство и принципы работы</w:t>
      </w:r>
    </w:p>
    <w:p w14:paraId="42BE8A24" w14:textId="77777777" w:rsidR="00E948CE" w:rsidRDefault="00E948CE" w:rsidP="00E948C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2C66484" w14:textId="77777777" w:rsidR="00E948CE" w:rsidRDefault="00E948CE" w:rsidP="00991303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14:paraId="300AE2D6" w14:textId="77777777" w:rsidR="005E2251" w:rsidRDefault="005E2251" w:rsidP="00E9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6520"/>
        <w:gridCol w:w="3196"/>
      </w:tblGrid>
      <w:tr w:rsidR="0015043E" w:rsidRPr="00374E9C" w14:paraId="178F11FF" w14:textId="77777777" w:rsidTr="00FF0908">
        <w:tc>
          <w:tcPr>
            <w:tcW w:w="534" w:type="dxa"/>
          </w:tcPr>
          <w:p w14:paraId="2CACFF24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14:paraId="03C4C1ED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02" w:type="dxa"/>
          </w:tcPr>
          <w:p w14:paraId="2E505D44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6520" w:type="dxa"/>
          </w:tcPr>
          <w:p w14:paraId="5C16CE12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196" w:type="dxa"/>
          </w:tcPr>
          <w:p w14:paraId="71EC769B" w14:textId="77777777" w:rsidR="0015043E" w:rsidRPr="00374E9C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D0517" w:rsidRPr="00374E9C" w14:paraId="16B09E67" w14:textId="77777777" w:rsidTr="00FF0908">
        <w:tc>
          <w:tcPr>
            <w:tcW w:w="534" w:type="dxa"/>
          </w:tcPr>
          <w:p w14:paraId="66B21683" w14:textId="77777777" w:rsidR="009D0517" w:rsidRPr="00374E9C" w:rsidRDefault="009D0517" w:rsidP="005E22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E9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5916863E" w14:textId="77777777" w:rsidR="009D0517" w:rsidRPr="00374E9C" w:rsidRDefault="00991303" w:rsidP="00F634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08.04</w:t>
            </w:r>
            <w:r w:rsidR="009D0517" w:rsidRPr="00374E9C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402" w:type="dxa"/>
          </w:tcPr>
          <w:p w14:paraId="5028CC84" w14:textId="77777777" w:rsidR="005B1F45" w:rsidRPr="005B0DCB" w:rsidRDefault="005B1F45" w:rsidP="005B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CB">
              <w:rPr>
                <w:rFonts w:ascii="Times New Roman" w:hAnsi="Times New Roman" w:cs="Times New Roman"/>
                <w:sz w:val="24"/>
                <w:szCs w:val="24"/>
              </w:rPr>
              <w:t>И. Абовян «</w:t>
            </w:r>
            <w:proofErr w:type="spellStart"/>
            <w:r w:rsidRPr="005B0DCB">
              <w:rPr>
                <w:rFonts w:ascii="Times New Roman" w:hAnsi="Times New Roman" w:cs="Times New Roman"/>
                <w:sz w:val="24"/>
                <w:szCs w:val="24"/>
              </w:rPr>
              <w:t>Хороведение</w:t>
            </w:r>
            <w:proofErr w:type="spellEnd"/>
            <w:r w:rsidRPr="005B0DCB">
              <w:rPr>
                <w:rFonts w:ascii="Times New Roman" w:hAnsi="Times New Roman" w:cs="Times New Roman"/>
                <w:sz w:val="24"/>
                <w:szCs w:val="24"/>
              </w:rPr>
              <w:t xml:space="preserve">. Темы Государственного экзамена с вопросами для самопроверки» </w:t>
            </w:r>
            <w:proofErr w:type="spellStart"/>
            <w:r w:rsidRPr="005B0DC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B0DCB">
              <w:rPr>
                <w:rFonts w:ascii="Times New Roman" w:hAnsi="Times New Roman" w:cs="Times New Roman"/>
                <w:sz w:val="24"/>
                <w:szCs w:val="24"/>
              </w:rPr>
              <w:t xml:space="preserve"> 126-128, прочитать, законспектировать.</w:t>
            </w:r>
            <w:r w:rsidR="005B0DCB" w:rsidRPr="005B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DCB">
              <w:rPr>
                <w:rFonts w:ascii="Times New Roman" w:hAnsi="Times New Roman" w:cs="Times New Roman"/>
                <w:sz w:val="24"/>
                <w:szCs w:val="24"/>
              </w:rPr>
              <w:t>Уметь рассказать.</w:t>
            </w:r>
          </w:p>
          <w:p w14:paraId="483AD58B" w14:textId="77777777" w:rsidR="009D0517" w:rsidRPr="00374E9C" w:rsidRDefault="009D0517" w:rsidP="006F74D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41F1D6D" w14:textId="77777777" w:rsidR="009D0517" w:rsidRPr="0048038B" w:rsidRDefault="00FF0908" w:rsidP="00A54C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5B0DCB" w:rsidRPr="0048038B">
                <w:rPr>
                  <w:rStyle w:val="a4"/>
                  <w:rFonts w:ascii="Times New Roman" w:hAnsi="Times New Roman" w:cs="Times New Roman"/>
                </w:rPr>
                <w:t>https://www.znamenskol.ru/%d0%b8%d0%bd%d1%84%d0%be%d1%80%d0%bc%d0%b0%d1%86%d0%b8%d1%8f/%d0%be%d0%b1%d1%83%d1%87%d0%b0%d1%8e%d1%89%d0%b8%d0%bc%d1%81%d1%8f/%d0%b4%d0%b8%d1%81%d1%82%d0%b0%d0%bd%d1%86%d0%b8%d0%be%d0%bd%d0%bd%d0%be%d0%b5-%d0%be%d0%b1%d1%83%d1%87%d0%b5%d0%bd%d0%b8%d0%b5/</w:t>
              </w:r>
            </w:hyperlink>
          </w:p>
        </w:tc>
        <w:tc>
          <w:tcPr>
            <w:tcW w:w="3196" w:type="dxa"/>
          </w:tcPr>
          <w:p w14:paraId="08B88F9B" w14:textId="77777777" w:rsidR="009D0517" w:rsidRDefault="005B1F45" w:rsidP="00187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Переслать </w:t>
            </w:r>
            <w:r w:rsidR="0048038B">
              <w:rPr>
                <w:rFonts w:ascii="Times New Roman" w:hAnsi="Times New Roman" w:cs="Times New Roman"/>
                <w:sz w:val="18"/>
                <w:szCs w:val="18"/>
              </w:rPr>
              <w:t xml:space="preserve">фото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48038B">
              <w:rPr>
                <w:rFonts w:ascii="Times New Roman" w:hAnsi="Times New Roman" w:cs="Times New Roman"/>
                <w:sz w:val="18"/>
                <w:szCs w:val="18"/>
              </w:rPr>
              <w:t>нспектов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proofErr w:type="spellEnd"/>
          </w:p>
          <w:p w14:paraId="2B69D8D8" w14:textId="77777777" w:rsidR="0048038B" w:rsidRPr="0048038B" w:rsidRDefault="0048038B" w:rsidP="00187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обучения.</w:t>
            </w:r>
          </w:p>
        </w:tc>
      </w:tr>
    </w:tbl>
    <w:p w14:paraId="10B99748" w14:textId="77777777" w:rsidR="00374E9C" w:rsidRDefault="00374E9C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ED7209" w14:textId="77777777" w:rsidR="008862D9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23C84AF" w14:textId="77777777" w:rsidR="005B1F45" w:rsidRPr="005B1F45" w:rsidRDefault="005B1F45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6BAF701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87F93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4E9C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38B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CB"/>
    <w:rsid w:val="005B0DFD"/>
    <w:rsid w:val="005B0EA6"/>
    <w:rsid w:val="005B1F45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B1C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5F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303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6D87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6BEC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80C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2D6B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48CE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08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0B0C"/>
  <w15:docId w15:val="{270B8C30-AC5F-4E77-9342-A68D592F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0C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9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znamenskol.ru/%d0%b8%d0%bd%d1%84%d0%be%d1%80%d0%bc%d0%b0%d1%86%d0%b8%d1%8f/%d0%be%d0%b1%d1%83%d1%87%d0%b0%d1%8e%d1%89%d0%b8%d0%bc%d1%81%d1%8f/%d0%b4%d0%b8%d1%81%d1%82%d0%b0%d0%bd%d1%86%d0%b8%d0%be%d0%bd%d0%bd%d0%be%d0%b5-%d0%be%d0%b1%d1%83%d1%87%d0%b5%d0%bd%d0%b8%d0%b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2020-03-26T08:26:00Z</dcterms:created>
  <dcterms:modified xsi:type="dcterms:W3CDTF">2020-04-08T04:43:00Z</dcterms:modified>
</cp:coreProperties>
</file>