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86591">
        <w:rPr>
          <w:rFonts w:ascii="Times New Roman" w:hAnsi="Times New Roman" w:cs="Times New Roman"/>
          <w:b/>
          <w:sz w:val="24"/>
          <w:szCs w:val="24"/>
        </w:rPr>
        <w:t>учебной практике УП.02. Практика работы с хором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Pr="00577551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77551"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77551">
        <w:rPr>
          <w:rFonts w:ascii="Times New Roman" w:hAnsi="Times New Roman" w:cs="Times New Roman"/>
          <w:b/>
          <w:sz w:val="20"/>
          <w:szCs w:val="20"/>
          <w:u w:val="single"/>
        </w:rPr>
        <w:t>Попов Тимофей</w:t>
      </w:r>
      <w:r w:rsidR="007C1C0A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77551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7755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 w:rsidR="00577551" w:rsidRPr="00577551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57755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="00577551" w:rsidRPr="00577551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57755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8170A">
        <w:rPr>
          <w:rFonts w:ascii="Times New Roman" w:hAnsi="Times New Roman" w:cs="Times New Roman"/>
          <w:b/>
          <w:sz w:val="20"/>
          <w:szCs w:val="20"/>
          <w:u w:val="single"/>
        </w:rPr>
        <w:t>Подготовка хора к концертному выступлению: участие в конкурсах, фестивалях, мастер-классах</w:t>
      </w:r>
    </w:p>
    <w:p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4"/>
        <w:gridCol w:w="1260"/>
        <w:gridCol w:w="4829"/>
        <w:gridCol w:w="4326"/>
        <w:gridCol w:w="3351"/>
      </w:tblGrid>
      <w:tr w:rsidR="0094403F" w:rsidRPr="00EF7D7D" w:rsidTr="00AB131B">
        <w:tc>
          <w:tcPr>
            <w:tcW w:w="794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EF7D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60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E102DB" w:rsidRPr="00EF7D7D" w:rsidTr="00AB131B">
        <w:tc>
          <w:tcPr>
            <w:tcW w:w="794" w:type="dxa"/>
          </w:tcPr>
          <w:p w:rsidR="00E102DB" w:rsidRPr="00EF7D7D" w:rsidRDefault="00E102DB" w:rsidP="009D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E102DB" w:rsidRPr="00EF7D7D" w:rsidRDefault="007C1C0A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E102DB" w:rsidRPr="00EF7D7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829" w:type="dxa"/>
          </w:tcPr>
          <w:p w:rsidR="0048170A" w:rsidRDefault="0048170A" w:rsidP="004817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пение голосов в произведении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Смуглянка-молдованка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муз. А. Новикова</w:t>
            </w:r>
            <w:r w:rsidR="0068247B">
              <w:rPr>
                <w:rFonts w:ascii="Times New Roman" w:hAnsi="Times New Roman" w:cs="Times New Roman"/>
                <w:sz w:val="18"/>
                <w:szCs w:val="18"/>
              </w:rPr>
              <w:t xml:space="preserve"> наизусть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102DB" w:rsidRPr="00EF7D7D" w:rsidRDefault="0048170A" w:rsidP="00682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68247B">
              <w:rPr>
                <w:rFonts w:ascii="Times New Roman" w:hAnsi="Times New Roman" w:cs="Times New Roman"/>
                <w:sz w:val="18"/>
                <w:szCs w:val="18"/>
              </w:rPr>
              <w:t>Дописать письменную работу</w:t>
            </w:r>
          </w:p>
        </w:tc>
        <w:tc>
          <w:tcPr>
            <w:tcW w:w="4326" w:type="dxa"/>
          </w:tcPr>
          <w:p w:rsidR="00833918" w:rsidRDefault="0048170A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:rsidR="0048170A" w:rsidRDefault="0048170A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70A" w:rsidRDefault="0048170A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Интернет-ресурсы:</w:t>
            </w:r>
          </w:p>
          <w:p w:rsidR="0048170A" w:rsidRDefault="00391D4C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8170A" w:rsidRPr="00ED6C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https://zen.yandex.ru/media/projito/istoriia-legendarnoi-smuglianki-5be07986228e4f00aaa6591a</w:t>
              </w:r>
            </w:hyperlink>
          </w:p>
          <w:p w:rsidR="0048170A" w:rsidRDefault="0048170A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70A" w:rsidRDefault="00391D4C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8170A" w:rsidRPr="00ED6C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https://zen.yandex.ru/media/projito/istoriia-legendarnoi-smuglianki-5be07986228e4f00aaa6591a</w:t>
              </w:r>
            </w:hyperlink>
          </w:p>
          <w:p w:rsidR="0048170A" w:rsidRPr="00EF7D7D" w:rsidRDefault="0048170A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48170A" w:rsidRDefault="0048170A" w:rsidP="00481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Прислать письменную работу к следующему уроку.</w:t>
            </w:r>
            <w:bookmarkStart w:id="0" w:name="_GoBack"/>
          </w:p>
          <w:p w:rsidR="0068247B" w:rsidRPr="0068247B" w:rsidRDefault="0068247B" w:rsidP="004817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Голоса сдать через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viber/</w:t>
            </w:r>
          </w:p>
          <w:p w:rsidR="00833918" w:rsidRPr="00EF7D7D" w:rsidRDefault="00833918" w:rsidP="0079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bookmarkEnd w:id="0"/>
          <w:p w:rsidR="00E102DB" w:rsidRPr="00EF7D7D" w:rsidRDefault="00E102DB" w:rsidP="0094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6CF8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591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D4C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0A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551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47B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0F4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1C0A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18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4F1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EF7D7D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n.yandex.ru/media/projito/istoriia-legendarnoi-smuglianki-5be07986228e4f00aaa6591a" TargetMode="External"/><Relationship Id="rId5" Type="http://schemas.openxmlformats.org/officeDocument/2006/relationships/hyperlink" Target="https://zen.yandex.ru/media/projito/istoriia-legendarnoi-smuglianki-5be07986228e4f00aaa659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10</cp:revision>
  <cp:lastPrinted>2020-03-20T11:54:00Z</cp:lastPrinted>
  <dcterms:created xsi:type="dcterms:W3CDTF">2020-03-24T09:18:00Z</dcterms:created>
  <dcterms:modified xsi:type="dcterms:W3CDTF">2020-04-07T18:36:00Z</dcterms:modified>
</cp:coreProperties>
</file>