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B54D533" w14:textId="77777777" w:rsidR="00BA3575" w:rsidRDefault="00BA3575" w:rsidP="00BA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05CAD28B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AB43B7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</w:t>
      </w:r>
      <w:bookmarkStart w:id="0" w:name="_GoBack"/>
      <w:bookmarkEnd w:id="0"/>
      <w:r w:rsidR="00AB43B7">
        <w:rPr>
          <w:rFonts w:ascii="Times New Roman" w:hAnsi="Times New Roman" w:cs="Times New Roman"/>
          <w:b/>
          <w:sz w:val="20"/>
          <w:szCs w:val="20"/>
          <w:u w:val="single"/>
        </w:rPr>
        <w:t>»)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EB0058D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A3575" w:rsidRPr="00BA3575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16F24E0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bookmarkStart w:id="1" w:name="_Hlk37066105"/>
      <w:r w:rsidR="00BA3575" w:rsidRPr="00BA3575">
        <w:rPr>
          <w:rFonts w:ascii="Times New Roman" w:hAnsi="Times New Roman" w:cs="Times New Roman"/>
          <w:b/>
          <w:sz w:val="20"/>
          <w:szCs w:val="20"/>
          <w:u w:val="single"/>
        </w:rPr>
        <w:t>Композиторская о</w:t>
      </w:r>
      <w:r w:rsidR="00BA3575">
        <w:rPr>
          <w:rFonts w:ascii="Times New Roman" w:hAnsi="Times New Roman" w:cs="Times New Roman"/>
          <w:b/>
          <w:sz w:val="20"/>
          <w:szCs w:val="20"/>
          <w:u w:val="single"/>
        </w:rPr>
        <w:t>бработка народной музыки</w:t>
      </w:r>
      <w:bookmarkEnd w:id="1"/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94403F" w:rsidRPr="00C56D77" w14:paraId="59B8EFF0" w14:textId="77777777" w:rsidTr="001B2222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1B2222" w:rsidRPr="00C56D77" w14:paraId="0C90BBE4" w14:textId="77777777" w:rsidTr="001B2222">
        <w:tc>
          <w:tcPr>
            <w:tcW w:w="794" w:type="dxa"/>
          </w:tcPr>
          <w:p w14:paraId="26D9B171" w14:textId="77777777" w:rsidR="001B2222" w:rsidRPr="00C56D77" w:rsidRDefault="001B2222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56719052" w:rsidR="001B2222" w:rsidRPr="00C56D77" w:rsidRDefault="00FA2B5E" w:rsidP="001B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9790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B2222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B2222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823" w:type="dxa"/>
          </w:tcPr>
          <w:p w14:paraId="42367FEF" w14:textId="77777777" w:rsidR="001B2222" w:rsidRPr="00C56D77" w:rsidRDefault="001B2222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1E527A8D" w14:textId="63F570ED" w:rsidR="001B2222" w:rsidRPr="00C56D77" w:rsidRDefault="001B2222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Петь и играть свой голос с </w:t>
            </w:r>
            <w:r w:rsidR="00FA2B5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FA2B5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такты на «сольфеджио», на слог «ку», «вибрацию губ»</w:t>
            </w:r>
            <w:r w:rsidR="00AB43B7">
              <w:rPr>
                <w:rFonts w:ascii="Times New Roman" w:hAnsi="Times New Roman" w:cs="Times New Roman"/>
                <w:sz w:val="18"/>
                <w:szCs w:val="18"/>
              </w:rPr>
              <w:t>, в указанных тактах выучить литературный текст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4448BCD" w14:textId="4A42AF4D" w:rsidR="001B2222" w:rsidRPr="00C56D77" w:rsidRDefault="001B2222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FA2B5E">
              <w:rPr>
                <w:rFonts w:ascii="Times New Roman" w:hAnsi="Times New Roman" w:cs="Times New Roman"/>
                <w:sz w:val="18"/>
                <w:szCs w:val="18"/>
              </w:rPr>
              <w:t xml:space="preserve"> С 3 по 45 такт петь с текстом.</w:t>
            </w:r>
          </w:p>
        </w:tc>
        <w:tc>
          <w:tcPr>
            <w:tcW w:w="4325" w:type="dxa"/>
          </w:tcPr>
          <w:p w14:paraId="2EE276C0" w14:textId="17FA3CCD" w:rsidR="001B2222" w:rsidRPr="00C56D77" w:rsidRDefault="001B2222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 w:rsidRPr="00C56D77">
              <w:rPr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315BA071" w14:textId="77777777" w:rsidR="001B2222" w:rsidRPr="00C56D77" w:rsidRDefault="001B2222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6EB97" w14:textId="77777777" w:rsidR="001B2222" w:rsidRPr="00C56D77" w:rsidRDefault="001B2222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19E9FCAC" w14:textId="6E7E690A" w:rsidR="001B2222" w:rsidRDefault="00AB43B7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1B2222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74B3FC07" w14:textId="7935A438" w:rsidR="001B2222" w:rsidRPr="00C56D77" w:rsidRDefault="001B2222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37D8A077" w14:textId="42B98E22" w:rsidR="001B2222" w:rsidRPr="00FA2B5E" w:rsidRDefault="00FA2B5E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A2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5321">
              <w:rPr>
                <w:rFonts w:ascii="Times New Roman" w:hAnsi="Times New Roman" w:cs="Times New Roman"/>
                <w:sz w:val="18"/>
                <w:szCs w:val="18"/>
              </w:rPr>
              <w:t>до 11.04.2020</w:t>
            </w:r>
          </w:p>
        </w:tc>
      </w:tr>
      <w:tr w:rsidR="00FA2B5E" w:rsidRPr="00C56D77" w14:paraId="65D29955" w14:textId="77777777" w:rsidTr="001B2222">
        <w:tc>
          <w:tcPr>
            <w:tcW w:w="794" w:type="dxa"/>
          </w:tcPr>
          <w:p w14:paraId="2784D852" w14:textId="77777777" w:rsidR="00FA2B5E" w:rsidRPr="00C56D77" w:rsidRDefault="00FA2B5E" w:rsidP="00FA2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FA2B5E" w:rsidRPr="00C56D77" w:rsidRDefault="00FA2B5E" w:rsidP="00FA2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14:paraId="0B266BBF" w14:textId="77777777" w:rsidR="00FA2B5E" w:rsidRPr="00CC4367" w:rsidRDefault="00FA2B5E" w:rsidP="00FA2B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r w:rsidRPr="00CC4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 w:rsidRPr="00CC436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C004604" w14:textId="77777777" w:rsidR="00FA2B5E" w:rsidRPr="00C56D77" w:rsidRDefault="00FA2B5E" w:rsidP="00FA2B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в произведении с 1 по12 такты «сольфеджио», на слог «ку», с текстом; очень внимательно отнестись к повторяющимися местам, верхнему тону.</w:t>
            </w:r>
          </w:p>
          <w:p w14:paraId="118AFA2C" w14:textId="77777777" w:rsidR="00FA2B5E" w:rsidRPr="00C56D77" w:rsidRDefault="00FA2B5E" w:rsidP="00FA2B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С 13 по 21 такты произведения петь и играть свой голос на «вибрацию губ», при этом не брать дыхание между тактами, перед верхними нотами.</w:t>
            </w:r>
          </w:p>
          <w:p w14:paraId="6E4D230A" w14:textId="1BAC20FC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3. С 22 по 30 такты отработать переход с «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>» к «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отработать окончания фраз (не бросать!).</w:t>
            </w:r>
          </w:p>
        </w:tc>
        <w:tc>
          <w:tcPr>
            <w:tcW w:w="4325" w:type="dxa"/>
          </w:tcPr>
          <w:p w14:paraId="357A2376" w14:textId="77777777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29AF3D63" w14:textId="77777777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42D2B86F" w14:textId="77777777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A6061" w14:textId="77777777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1271E38" w14:textId="77777777" w:rsidR="00FA2B5E" w:rsidRDefault="00AB43B7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FA2B5E" w:rsidRPr="00C56D77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  <w:p w14:paraId="20463BEF" w14:textId="07617737" w:rsidR="00FA2B5E" w:rsidRPr="00C56D77" w:rsidRDefault="00FA2B5E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4175F8B2" w14:textId="500B6FC9" w:rsidR="00FA2B5E" w:rsidRPr="00BC5321" w:rsidRDefault="00FA2B5E" w:rsidP="00FA2B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="00BC5321">
              <w:rPr>
                <w:rFonts w:ascii="Times New Roman" w:hAnsi="Times New Roman" w:cs="Times New Roman"/>
                <w:sz w:val="18"/>
                <w:szCs w:val="18"/>
              </w:rPr>
              <w:t xml:space="preserve"> до 11.04.2020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3B7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900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75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32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076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LEsK4cTIY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15</cp:revision>
  <cp:lastPrinted>2020-03-20T11:54:00Z</cp:lastPrinted>
  <dcterms:created xsi:type="dcterms:W3CDTF">2020-03-24T07:18:00Z</dcterms:created>
  <dcterms:modified xsi:type="dcterms:W3CDTF">2020-04-08T04:49:00Z</dcterms:modified>
</cp:coreProperties>
</file>