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237D" w14:textId="77777777" w:rsidR="006B1765" w:rsidRPr="00A54C0A" w:rsidRDefault="006B1765" w:rsidP="006B1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BF4505F" w14:textId="77777777" w:rsidR="006B1765" w:rsidRPr="00A54C0A" w:rsidRDefault="006B1765" w:rsidP="006B1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6BC1DD0" w14:textId="77777777" w:rsidR="006B1765" w:rsidRDefault="006B1765" w:rsidP="006B1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9D06B1B" w14:textId="77777777" w:rsidR="006B1765" w:rsidRPr="00824BE3" w:rsidRDefault="006B1765" w:rsidP="006B1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14:paraId="4BA9F400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29451" w14:textId="77777777" w:rsidR="006B1765" w:rsidRPr="009D0517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 w:rsidRPr="00D86913">
        <w:rPr>
          <w:rFonts w:ascii="Times New Roman" w:hAnsi="Times New Roman" w:cs="Times New Roman"/>
          <w:bCs/>
          <w:sz w:val="20"/>
          <w:szCs w:val="20"/>
          <w:u w:val="single"/>
        </w:rPr>
        <w:t>Румбина Наталья Евгеньевна</w:t>
      </w:r>
    </w:p>
    <w:p w14:paraId="4800CBFB" w14:textId="77777777" w:rsidR="006B1765" w:rsidRPr="00D86913" w:rsidRDefault="006B1765" w:rsidP="006B176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D86913">
        <w:rPr>
          <w:rFonts w:ascii="Times New Roman" w:hAnsi="Times New Roman" w:cs="Times New Roman"/>
          <w:bCs/>
          <w:sz w:val="20"/>
          <w:szCs w:val="20"/>
          <w:u w:val="single"/>
        </w:rPr>
        <w:t xml:space="preserve">53.02.06 Хоровое дирижирование с присвоением квалификаций хормейстер, преподаватель </w:t>
      </w:r>
    </w:p>
    <w:p w14:paraId="619E2CE1" w14:textId="77777777" w:rsidR="006B1765" w:rsidRPr="009D0517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="005234AC" w:rsidRPr="00D86913">
        <w:rPr>
          <w:rFonts w:ascii="Times New Roman" w:hAnsi="Times New Roman" w:cs="Times New Roman"/>
          <w:bCs/>
          <w:sz w:val="20"/>
          <w:szCs w:val="20"/>
          <w:u w:val="single"/>
        </w:rPr>
        <w:t xml:space="preserve">7 </w:t>
      </w:r>
      <w:r w:rsidRPr="00D86913">
        <w:rPr>
          <w:rFonts w:ascii="Times New Roman" w:hAnsi="Times New Roman" w:cs="Times New Roman"/>
          <w:bCs/>
          <w:sz w:val="20"/>
          <w:szCs w:val="20"/>
          <w:u w:val="single"/>
        </w:rPr>
        <w:t>класс</w:t>
      </w:r>
      <w:r w:rsidRPr="00824B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C2CA5A2" w14:textId="77777777" w:rsidR="006B1765" w:rsidRPr="00376016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r w:rsidRPr="00D86913">
        <w:rPr>
          <w:rFonts w:ascii="Times New Roman" w:hAnsi="Times New Roman" w:cs="Times New Roman"/>
          <w:bCs/>
          <w:sz w:val="20"/>
          <w:szCs w:val="20"/>
          <w:u w:val="single"/>
        </w:rPr>
        <w:t>rumbinata@mail.ru</w:t>
      </w:r>
    </w:p>
    <w:p w14:paraId="27DAEEED" w14:textId="77777777" w:rsidR="006B1765" w:rsidRPr="00EE56E9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 w:rsidRPr="00EE5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86913">
        <w:rPr>
          <w:rFonts w:ascii="Times New Roman" w:hAnsi="Times New Roman" w:cs="Times New Roman"/>
          <w:bCs/>
          <w:sz w:val="20"/>
          <w:szCs w:val="20"/>
          <w:u w:val="single"/>
        </w:rPr>
        <w:t>«Русская духовная музыка. Разбор».</w:t>
      </w:r>
      <w:r w:rsidRPr="00D8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50CC0FC" w14:textId="77777777" w:rsidR="006B1765" w:rsidRPr="009D0517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D86913">
        <w:rPr>
          <w:rFonts w:ascii="Times New Roman" w:hAnsi="Times New Roman" w:cs="Times New Roman"/>
          <w:bCs/>
          <w:sz w:val="20"/>
          <w:szCs w:val="20"/>
          <w:u w:val="single"/>
        </w:rPr>
        <w:t>1 час</w:t>
      </w:r>
      <w:bookmarkStart w:id="0" w:name="_GoBack"/>
      <w:bookmarkEnd w:id="0"/>
    </w:p>
    <w:p w14:paraId="25543095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1206"/>
        <w:gridCol w:w="2154"/>
        <w:gridCol w:w="3468"/>
        <w:gridCol w:w="2233"/>
      </w:tblGrid>
      <w:tr w:rsidR="006B1765" w:rsidRPr="006F74D9" w14:paraId="1F738E55" w14:textId="77777777" w:rsidTr="002C56E6">
        <w:tc>
          <w:tcPr>
            <w:tcW w:w="510" w:type="dxa"/>
          </w:tcPr>
          <w:p w14:paraId="29D87DFA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8C39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06" w:type="dxa"/>
          </w:tcPr>
          <w:p w14:paraId="71659BFC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54" w:type="dxa"/>
          </w:tcPr>
          <w:p w14:paraId="621E0D47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3468" w:type="dxa"/>
          </w:tcPr>
          <w:p w14:paraId="35F04B03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233" w:type="dxa"/>
          </w:tcPr>
          <w:p w14:paraId="5E7A9358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6B1765" w:rsidRPr="006F74D9" w14:paraId="59AA9792" w14:textId="77777777" w:rsidTr="002C56E6">
        <w:trPr>
          <w:trHeight w:val="4181"/>
        </w:trPr>
        <w:tc>
          <w:tcPr>
            <w:tcW w:w="510" w:type="dxa"/>
          </w:tcPr>
          <w:p w14:paraId="2F2813EB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14:paraId="2F90EB53" w14:textId="77777777" w:rsidR="006B1765" w:rsidRPr="00822D7E" w:rsidRDefault="006B1765" w:rsidP="006B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  <w:r w:rsidRPr="00822D7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4" w:type="dxa"/>
          </w:tcPr>
          <w:p w14:paraId="65A09788" w14:textId="77777777" w:rsidR="006B1765" w:rsidRPr="00875F37" w:rsidRDefault="006B1765" w:rsidP="00875F37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>Произведение «Христос воскресе»:</w:t>
            </w:r>
          </w:p>
          <w:p w14:paraId="5CE22814" w14:textId="77777777" w:rsidR="006B1765" w:rsidRPr="006F74D9" w:rsidRDefault="006B1765" w:rsidP="008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37">
              <w:rPr>
                <w:rFonts w:ascii="Times New Roman" w:hAnsi="Times New Roman" w:cs="Times New Roman"/>
                <w:shd w:val="clear" w:color="auto" w:fill="FFFFFF"/>
              </w:rPr>
              <w:t xml:space="preserve">Играть и петь по партитуре мелодию своей партии с текстом. Обратить внимание на мелодическое движение по полутонам  с 6 по 11 такт у партии  альтов и </w:t>
            </w:r>
            <w:proofErr w:type="spellStart"/>
            <w:r w:rsidRPr="00875F37">
              <w:rPr>
                <w:rFonts w:ascii="Times New Roman" w:hAnsi="Times New Roman" w:cs="Times New Roman"/>
                <w:shd w:val="clear" w:color="auto" w:fill="FFFFFF"/>
              </w:rPr>
              <w:t>звуковысотное</w:t>
            </w:r>
            <w:proofErr w:type="spellEnd"/>
            <w:r w:rsidRPr="00875F37">
              <w:rPr>
                <w:rFonts w:ascii="Times New Roman" w:hAnsi="Times New Roman" w:cs="Times New Roman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468" w:type="dxa"/>
          </w:tcPr>
          <w:p w14:paraId="6B2861C7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Сайт колледжа </w:t>
            </w:r>
            <w:hyperlink r:id="rId6" w:history="1">
              <w:r w:rsidRPr="00AF71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</w:t>
              </w:r>
            </w:hyperlink>
          </w:p>
          <w:p w14:paraId="073BF952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>Раздел в правом верхнем углу «Дистанционное обучение»</w:t>
            </w:r>
          </w:p>
          <w:p w14:paraId="22D8732B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 Папка: Специальность 53.02.06 «Хоровое дирижирование», партитура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Христос воскресе» Потеряйко.</w:t>
            </w:r>
          </w:p>
          <w:p w14:paraId="64C6EAD2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B6EF4" w14:textId="77777777" w:rsidR="006B1765" w:rsidRPr="006F74D9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C595D" w14:textId="77777777" w:rsidR="006B1765" w:rsidRPr="002811A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A5">
              <w:rPr>
                <w:rFonts w:ascii="Times New Roman" w:hAnsi="Times New Roman" w:cs="Times New Roman"/>
                <w:sz w:val="20"/>
                <w:szCs w:val="20"/>
              </w:rPr>
              <w:t>Видеозапись:</w:t>
            </w:r>
          </w:p>
          <w:p w14:paraId="430D0CA4" w14:textId="77777777" w:rsidR="006B1765" w:rsidRPr="002811A5" w:rsidRDefault="006B1765" w:rsidP="002C56E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1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 МХЛ (СМХК) - Христос Воскресе (А. Потеряйко)</w:t>
            </w:r>
          </w:p>
          <w:p w14:paraId="66AAD0D5" w14:textId="77777777" w:rsidR="006B1765" w:rsidRPr="002811A5" w:rsidRDefault="006B1765" w:rsidP="002C56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в Чикаго, США.</w:t>
            </w:r>
          </w:p>
          <w:p w14:paraId="421A72BD" w14:textId="77777777" w:rsidR="006B1765" w:rsidRPr="00824BE3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BB0A411" w14:textId="77777777" w:rsidR="006B1765" w:rsidRPr="000560A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0AC">
              <w:rPr>
                <w:rFonts w:ascii="Times New Roman" w:hAnsi="Times New Roman" w:cs="Times New Roman"/>
                <w:sz w:val="20"/>
                <w:szCs w:val="20"/>
              </w:rPr>
              <w:t>Сдача партий по нотам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92C6C4" w14:textId="77777777" w:rsidR="00875F37" w:rsidRDefault="006B1765" w:rsidP="002C56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Работа</w:t>
            </w:r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560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Viber</w:t>
            </w:r>
            <w:proofErr w:type="spellEnd"/>
            <w:r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 приложении для смартфонов по видеозвонку или г</w:t>
            </w:r>
            <w:r w:rsidR="00875F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олосовое сообщение 89226581494.</w:t>
            </w:r>
          </w:p>
          <w:p w14:paraId="23E01596" w14:textId="77777777" w:rsidR="006B1765" w:rsidRPr="000560A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Отправить видео или звуковой  файл выполненного задания на почту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66A8E0CC" w14:textId="77777777" w:rsidR="006B17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14:paraId="77C4F2FC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65" w:rsidRPr="006F74D9" w14:paraId="327065C0" w14:textId="77777777" w:rsidTr="002C56E6">
        <w:tc>
          <w:tcPr>
            <w:tcW w:w="510" w:type="dxa"/>
          </w:tcPr>
          <w:p w14:paraId="008596C8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14:paraId="1FF628DC" w14:textId="77777777" w:rsidR="006B1765" w:rsidRPr="009D0517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14:paraId="418A4E39" w14:textId="77777777" w:rsidR="006B1765" w:rsidRPr="00875F37" w:rsidRDefault="006B1765" w:rsidP="002C56E6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>Произведение «</w:t>
            </w:r>
            <w:proofErr w:type="spellStart"/>
            <w:r w:rsidRPr="00875F37">
              <w:rPr>
                <w:rFonts w:ascii="Times New Roman" w:hAnsi="Times New Roman" w:cs="Times New Roman"/>
              </w:rPr>
              <w:t>Трисвятое</w:t>
            </w:r>
            <w:proofErr w:type="spellEnd"/>
            <w:r w:rsidRPr="00875F37">
              <w:rPr>
                <w:rFonts w:ascii="Times New Roman" w:hAnsi="Times New Roman" w:cs="Times New Roman"/>
              </w:rPr>
              <w:t>»</w:t>
            </w:r>
          </w:p>
          <w:p w14:paraId="71E7BEED" w14:textId="77777777" w:rsidR="006B1765" w:rsidRPr="00875F37" w:rsidRDefault="00875F37" w:rsidP="002C56E6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 xml:space="preserve">Настроиться в тональность и исполнить a </w:t>
            </w:r>
            <w:proofErr w:type="spellStart"/>
            <w:r w:rsidRPr="00875F37">
              <w:rPr>
                <w:rFonts w:ascii="Times New Roman" w:hAnsi="Times New Roman" w:cs="Times New Roman"/>
              </w:rPr>
              <w:t>capella</w:t>
            </w:r>
            <w:proofErr w:type="spellEnd"/>
            <w:r w:rsidRPr="00875F37">
              <w:rPr>
                <w:rFonts w:ascii="Times New Roman" w:hAnsi="Times New Roman" w:cs="Times New Roman"/>
              </w:rPr>
              <w:t xml:space="preserve"> </w:t>
            </w:r>
            <w:r w:rsidRPr="00875F37">
              <w:rPr>
                <w:rFonts w:ascii="Times New Roman" w:hAnsi="Times New Roman" w:cs="Times New Roman"/>
                <w:lang w:val="en-US"/>
              </w:rPr>
              <w:t>c</w:t>
            </w:r>
            <w:r w:rsidRPr="00875F37">
              <w:rPr>
                <w:rFonts w:ascii="Times New Roman" w:hAnsi="Times New Roman" w:cs="Times New Roman"/>
              </w:rPr>
              <w:t xml:space="preserve"> текстом с 1 по 14 такты с</w:t>
            </w:r>
            <w:r w:rsidRPr="00875F37">
              <w:rPr>
                <w:rFonts w:ascii="Times New Roman" w:hAnsi="Times New Roman" w:cs="Times New Roman"/>
                <w:shd w:val="clear" w:color="auto" w:fill="FFFFFF"/>
              </w:rPr>
              <w:t>вою</w:t>
            </w:r>
            <w:r w:rsidR="006B1765" w:rsidRPr="00875F37">
              <w:rPr>
                <w:rFonts w:ascii="Times New Roman" w:hAnsi="Times New Roman" w:cs="Times New Roman"/>
                <w:shd w:val="clear" w:color="auto" w:fill="FFFFFF"/>
              </w:rPr>
              <w:t xml:space="preserve"> парти</w:t>
            </w:r>
            <w:r w:rsidRPr="00875F37">
              <w:rPr>
                <w:rFonts w:ascii="Times New Roman" w:hAnsi="Times New Roman" w:cs="Times New Roman"/>
                <w:shd w:val="clear" w:color="auto" w:fill="FFFFFF"/>
              </w:rPr>
              <w:t>ю.</w:t>
            </w:r>
          </w:p>
          <w:p w14:paraId="629486ED" w14:textId="77777777" w:rsidR="006B1765" w:rsidRPr="006F74D9" w:rsidRDefault="006B1765" w:rsidP="00875F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14:paraId="7709239C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Сайт колледжа </w:t>
            </w:r>
            <w:hyperlink r:id="rId7" w:history="1">
              <w:r w:rsidRPr="00AF71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</w:t>
              </w:r>
            </w:hyperlink>
          </w:p>
          <w:p w14:paraId="34A81EFE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>Раздел в правом верхнем углу «Дистанционное обучение»</w:t>
            </w:r>
          </w:p>
          <w:p w14:paraId="30B9D1E9" w14:textId="77777777" w:rsidR="006B17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 Папка: Специальность 53.02.06 «Хоровое дирижирование»,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партитура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Трисвятое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B6B71A" w14:textId="77777777" w:rsidR="006B17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B4A04" w14:textId="77777777" w:rsidR="006B1765" w:rsidRPr="00DB24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65">
              <w:rPr>
                <w:rFonts w:ascii="Times New Roman" w:hAnsi="Times New Roman" w:cs="Times New Roman"/>
                <w:sz w:val="20"/>
                <w:szCs w:val="20"/>
              </w:rPr>
              <w:t>Видеозапись:</w:t>
            </w:r>
          </w:p>
          <w:p w14:paraId="27737909" w14:textId="77777777" w:rsidR="006B1765" w:rsidRPr="00DB24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13F7123C" w14:textId="77777777" w:rsidR="006B1765" w:rsidRPr="00DB24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3319C" w14:textId="77777777" w:rsidR="006B1765" w:rsidRPr="006F74D9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2C12EEC9" w14:textId="77777777" w:rsidR="006B1765" w:rsidRPr="000560AC" w:rsidRDefault="00E429A2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партий наизусть.</w:t>
            </w:r>
          </w:p>
          <w:p w14:paraId="6D5F68F0" w14:textId="77777777" w:rsidR="006B1765" w:rsidRPr="000560A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0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Работа</w:t>
            </w:r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560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Viber</w:t>
            </w:r>
            <w:proofErr w:type="spellEnd"/>
            <w:r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 приложении для смартфонов по видеозвонку или голосовое сообщение 89226581494</w:t>
            </w:r>
            <w:r w:rsidR="00E429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Отправить видео или звуковой  файл выполненного задания на почту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0049A9D1" w14:textId="77777777" w:rsidR="006B1765" w:rsidRDefault="00E429A2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Слушаю исполнение</w:t>
            </w:r>
            <w:r w:rsidR="006B1765"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голоса своей партии в данном произведении.</w:t>
            </w:r>
          </w:p>
          <w:p w14:paraId="25045653" w14:textId="77777777" w:rsidR="006B1765" w:rsidRPr="006F74D9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FC5670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8CB871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C91E8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6365E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2079C1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BD780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7230A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812CB" w14:textId="77777777" w:rsidR="006B1765" w:rsidRPr="00875F37" w:rsidRDefault="006B1765" w:rsidP="006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37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4685DF9F" w14:textId="77777777" w:rsidR="006B1765" w:rsidRPr="00875F37" w:rsidRDefault="006B1765" w:rsidP="006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0A391" w14:textId="77777777" w:rsidR="00A34677" w:rsidRDefault="006B1765" w:rsidP="005A26B1">
      <w:pPr>
        <w:tabs>
          <w:tab w:val="left" w:pos="7657"/>
        </w:tabs>
        <w:spacing w:after="0" w:line="240" w:lineRule="auto"/>
      </w:pPr>
      <w:r w:rsidRPr="00875F37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</w:t>
      </w:r>
      <w:r w:rsidR="00875F37">
        <w:rPr>
          <w:sz w:val="24"/>
          <w:szCs w:val="24"/>
        </w:rPr>
        <w:tab/>
      </w:r>
    </w:p>
    <w:sectPr w:rsidR="00A34677" w:rsidSect="00A3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B510" w14:textId="77777777" w:rsidR="00904134" w:rsidRDefault="00904134" w:rsidP="00875F37">
      <w:pPr>
        <w:spacing w:after="0" w:line="240" w:lineRule="auto"/>
      </w:pPr>
      <w:r>
        <w:separator/>
      </w:r>
    </w:p>
  </w:endnote>
  <w:endnote w:type="continuationSeparator" w:id="0">
    <w:p w14:paraId="70C3080B" w14:textId="77777777" w:rsidR="00904134" w:rsidRDefault="00904134" w:rsidP="0087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E613" w14:textId="77777777" w:rsidR="00904134" w:rsidRDefault="00904134" w:rsidP="00875F37">
      <w:pPr>
        <w:spacing w:after="0" w:line="240" w:lineRule="auto"/>
      </w:pPr>
      <w:r>
        <w:separator/>
      </w:r>
    </w:p>
  </w:footnote>
  <w:footnote w:type="continuationSeparator" w:id="0">
    <w:p w14:paraId="73A40712" w14:textId="77777777" w:rsidR="00904134" w:rsidRDefault="00904134" w:rsidP="00875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765"/>
    <w:rsid w:val="005234AC"/>
    <w:rsid w:val="005A26B1"/>
    <w:rsid w:val="006B1765"/>
    <w:rsid w:val="00795EC2"/>
    <w:rsid w:val="00875F37"/>
    <w:rsid w:val="00904134"/>
    <w:rsid w:val="00A34677"/>
    <w:rsid w:val="00D86913"/>
    <w:rsid w:val="00E2066E"/>
    <w:rsid w:val="00E4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5825"/>
  <w15:docId w15:val="{6EFA2696-E4B5-434A-9F93-B8792B3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76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F37"/>
  </w:style>
  <w:style w:type="paragraph" w:styleId="a7">
    <w:name w:val="footer"/>
    <w:basedOn w:val="a"/>
    <w:link w:val="a8"/>
    <w:uiPriority w:val="99"/>
    <w:semiHidden/>
    <w:unhideWhenUsed/>
    <w:rsid w:val="0087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namensk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6</cp:revision>
  <dcterms:created xsi:type="dcterms:W3CDTF">2020-04-07T12:46:00Z</dcterms:created>
  <dcterms:modified xsi:type="dcterms:W3CDTF">2020-04-07T14:35:00Z</dcterms:modified>
</cp:coreProperties>
</file>