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52EA" w14:textId="77777777" w:rsidR="00000977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1DBEBF1D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9B688C9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AAA6B46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 практике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П.01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И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>сполнительская практика</w:t>
      </w:r>
      <w:r w:rsidRPr="00B361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248B83E5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7D4784AB" w14:textId="3CB5C676" w:rsidR="00F63403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5950E7C3" w14:textId="6F0C0F59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B36145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924B3" w:rsidRPr="00B36145">
        <w:rPr>
          <w:rFonts w:ascii="Times New Roman" w:hAnsi="Times New Roman" w:cs="Times New Roman"/>
          <w:b/>
          <w:sz w:val="18"/>
          <w:szCs w:val="18"/>
          <w:u w:val="single"/>
        </w:rPr>
        <w:t>1 курс</w:t>
      </w:r>
    </w:p>
    <w:p w14:paraId="6F9E462D" w14:textId="0CB74CDA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proofErr w:type="spellEnd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  <w:proofErr w:type="spellEnd"/>
    </w:p>
    <w:p w14:paraId="16834E40" w14:textId="0A3E2252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Тема занятия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21EB7" w:rsidRPr="00B36145">
        <w:rPr>
          <w:rFonts w:ascii="Times New Roman" w:hAnsi="Times New Roman" w:cs="Times New Roman"/>
          <w:b/>
          <w:sz w:val="18"/>
          <w:szCs w:val="18"/>
          <w:u w:val="single"/>
        </w:rPr>
        <w:t>Работа с репертуаром хора мальчиков и юношей</w:t>
      </w:r>
    </w:p>
    <w:p w14:paraId="465DB209" w14:textId="77777777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1383D35F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1247"/>
        <w:gridCol w:w="5907"/>
        <w:gridCol w:w="3388"/>
        <w:gridCol w:w="3243"/>
      </w:tblGrid>
      <w:tr w:rsidR="00B36145" w14:paraId="7CABE866" w14:textId="77777777" w:rsidTr="00B361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B369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98B6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6896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46F8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50F7" w14:textId="77777777" w:rsidR="00B36145" w:rsidRDefault="00B361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B36145" w14:paraId="77F32A25" w14:textId="77777777" w:rsidTr="00B361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8019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206B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5A79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C55B73D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0F636C7D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7445BC44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2547A22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DDE46E3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35258D2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9262890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7EEDF9A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4204E5C3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0EF37BA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0439C07A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699BCFF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2F450B6" w14:textId="77777777" w:rsidR="00B36145" w:rsidRDefault="00B361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3A4C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49D5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  <w:bookmarkStart w:id="0" w:name="_GoBack"/>
            <w:bookmarkEnd w:id="0"/>
          </w:p>
        </w:tc>
      </w:tr>
      <w:tr w:rsidR="00B36145" w14:paraId="3F03C0B8" w14:textId="77777777" w:rsidTr="00B3614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CF5E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21CA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17A8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5B753044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39C98F4C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3459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6B63F6B9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4FD007A" w14:textId="77777777" w:rsidR="00B36145" w:rsidRDefault="00B36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5077" w14:textId="77777777" w:rsidR="00B36145" w:rsidRDefault="00B36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B36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11.04.2020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07F9C61C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61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3V4p-rhU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</cp:revision>
  <cp:lastPrinted>2020-03-20T11:54:00Z</cp:lastPrinted>
  <dcterms:created xsi:type="dcterms:W3CDTF">2020-03-26T08:26:00Z</dcterms:created>
  <dcterms:modified xsi:type="dcterms:W3CDTF">2020-04-09T05:50:00Z</dcterms:modified>
</cp:coreProperties>
</file>