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9602D" w14:textId="77777777" w:rsidR="003A734D" w:rsidRPr="00A54C0A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323B9137" w14:textId="77777777" w:rsidR="003A734D" w:rsidRPr="00A54C0A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23EAFFE" w14:textId="77777777" w:rsidR="003A734D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29F261EA" w14:textId="6DDC0182" w:rsidR="003A734D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E43CB">
        <w:rPr>
          <w:rFonts w:ascii="Times New Roman" w:hAnsi="Times New Roman" w:cs="Times New Roman"/>
          <w:b/>
          <w:sz w:val="24"/>
          <w:szCs w:val="24"/>
        </w:rPr>
        <w:t>дисциплине МДК.01.0</w:t>
      </w:r>
      <w:r w:rsidR="00534263">
        <w:rPr>
          <w:rFonts w:ascii="Times New Roman" w:hAnsi="Times New Roman" w:cs="Times New Roman"/>
          <w:b/>
          <w:sz w:val="24"/>
          <w:szCs w:val="24"/>
        </w:rPr>
        <w:t>4</w:t>
      </w:r>
      <w:r w:rsidR="006E43C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34263">
        <w:rPr>
          <w:rFonts w:ascii="Times New Roman" w:hAnsi="Times New Roman" w:cs="Times New Roman"/>
          <w:b/>
          <w:sz w:val="24"/>
          <w:szCs w:val="24"/>
        </w:rPr>
        <w:t>Хоровой класс</w:t>
      </w:r>
    </w:p>
    <w:p w14:paraId="52A32227" w14:textId="77777777" w:rsidR="003A734D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599B8F" w14:textId="0F5F3F33" w:rsidR="003A734D" w:rsidRPr="00474C88" w:rsidRDefault="003A734D" w:rsidP="003A734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преподавателя: </w:t>
      </w:r>
      <w:r w:rsidRPr="00474C88"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73B1BB6D" w14:textId="7EE80C2D" w:rsidR="003A734D" w:rsidRPr="00474C88" w:rsidRDefault="003A734D" w:rsidP="003A734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 w:rsidRPr="00474C88">
        <w:rPr>
          <w:rFonts w:ascii="Times New Roman" w:hAnsi="Times New Roman" w:cs="Times New Roman"/>
          <w:sz w:val="24"/>
          <w:szCs w:val="24"/>
          <w:u w:val="single"/>
        </w:rPr>
        <w:t>53.02.06 Хоровое дирижирование с присвоением квалификаций хормейстер, преподаватель</w:t>
      </w:r>
    </w:p>
    <w:p w14:paraId="5FCD5815" w14:textId="30C63DD6" w:rsidR="003A734D" w:rsidRPr="00474C88" w:rsidRDefault="003A734D" w:rsidP="003A73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74C88">
        <w:rPr>
          <w:rFonts w:ascii="Times New Roman" w:hAnsi="Times New Roman" w:cs="Times New Roman"/>
          <w:b/>
          <w:sz w:val="24"/>
          <w:szCs w:val="24"/>
        </w:rPr>
        <w:t>К</w:t>
      </w:r>
      <w:r w:rsidR="00FE54D9">
        <w:rPr>
          <w:rFonts w:ascii="Times New Roman" w:hAnsi="Times New Roman" w:cs="Times New Roman"/>
          <w:b/>
          <w:sz w:val="24"/>
          <w:szCs w:val="24"/>
        </w:rPr>
        <w:t>лас</w:t>
      </w:r>
      <w:r w:rsidRPr="00474C88">
        <w:rPr>
          <w:rFonts w:ascii="Times New Roman" w:hAnsi="Times New Roman" w:cs="Times New Roman"/>
          <w:b/>
          <w:sz w:val="24"/>
          <w:szCs w:val="24"/>
        </w:rPr>
        <w:t>с:</w:t>
      </w:r>
      <w:r w:rsidR="00474C88" w:rsidRPr="00474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4263" w:rsidRPr="00534263">
        <w:rPr>
          <w:rFonts w:ascii="Times New Roman" w:hAnsi="Times New Roman" w:cs="Times New Roman"/>
          <w:bCs/>
          <w:sz w:val="24"/>
          <w:szCs w:val="24"/>
          <w:u w:val="single"/>
        </w:rPr>
        <w:t>8</w:t>
      </w:r>
      <w:r w:rsidR="00FE54D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класс</w:t>
      </w:r>
    </w:p>
    <w:p w14:paraId="63B91091" w14:textId="77777777" w:rsidR="003A734D" w:rsidRPr="00474C88" w:rsidRDefault="003A734D" w:rsidP="003A734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r w:rsidRPr="00474C8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r w:rsidRPr="00474C88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 w:rsidRPr="00474C8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14:paraId="05020ADD" w14:textId="3A6777F5" w:rsidR="00534263" w:rsidRDefault="00474C88" w:rsidP="00474C88">
      <w:pPr>
        <w:spacing w:after="0" w:line="360" w:lineRule="auto"/>
        <w:rPr>
          <w:rFonts w:ascii="Times New Roman" w:eastAsia="Calibri" w:hAnsi="Times New Roman" w:cs="Times New Roman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>Тема занятия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474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4263">
        <w:rPr>
          <w:rFonts w:ascii="Times New Roman" w:hAnsi="Times New Roman" w:cs="Times New Roman"/>
          <w:b/>
          <w:sz w:val="24"/>
          <w:szCs w:val="24"/>
        </w:rPr>
        <w:t>«</w:t>
      </w:r>
      <w:r w:rsidR="00534263" w:rsidRPr="00CB2063">
        <w:rPr>
          <w:rFonts w:ascii="Times New Roman" w:eastAsia="Calibri" w:hAnsi="Times New Roman" w:cs="Times New Roman"/>
          <w:u w:val="single"/>
        </w:rPr>
        <w:t>Обработка народной музыки</w:t>
      </w:r>
      <w:r w:rsidR="00534263">
        <w:rPr>
          <w:rFonts w:ascii="Times New Roman" w:eastAsia="Calibri" w:hAnsi="Times New Roman" w:cs="Times New Roman"/>
          <w:u w:val="single"/>
        </w:rPr>
        <w:t>»</w:t>
      </w:r>
    </w:p>
    <w:p w14:paraId="00B309B1" w14:textId="130D61C4" w:rsidR="00474C88" w:rsidRPr="00474C88" w:rsidRDefault="00474C88" w:rsidP="00474C8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34263" w:rsidRPr="00534263">
        <w:rPr>
          <w:rFonts w:ascii="Times New Roman" w:hAnsi="Times New Roman" w:cs="Times New Roman"/>
          <w:bCs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  <w:r w:rsidR="00534263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14:paraId="3D7BD9EE" w14:textId="77777777" w:rsidR="00474C88" w:rsidRDefault="00474C88" w:rsidP="00474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1296"/>
        <w:gridCol w:w="5031"/>
        <w:gridCol w:w="3921"/>
        <w:gridCol w:w="3500"/>
      </w:tblGrid>
      <w:tr w:rsidR="00534263" w14:paraId="41150177" w14:textId="77777777" w:rsidTr="000250BC">
        <w:tc>
          <w:tcPr>
            <w:tcW w:w="817" w:type="dxa"/>
          </w:tcPr>
          <w:p w14:paraId="3A8F5805" w14:textId="77777777" w:rsidR="00534263" w:rsidRPr="005E2251" w:rsidRDefault="00534263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28308EBC" w14:textId="77777777" w:rsidR="00534263" w:rsidRDefault="00534263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69E090BF" w14:textId="77777777" w:rsidR="00534263" w:rsidRDefault="00534263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671DD00B" w14:textId="77777777" w:rsidR="00534263" w:rsidRDefault="00534263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7DC31BF8" w14:textId="77777777" w:rsidR="00534263" w:rsidRDefault="00534263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534263" w14:paraId="0DBEF195" w14:textId="77777777" w:rsidTr="000250BC">
        <w:tc>
          <w:tcPr>
            <w:tcW w:w="817" w:type="dxa"/>
          </w:tcPr>
          <w:p w14:paraId="5DE5FC2F" w14:textId="77777777" w:rsidR="00534263" w:rsidRPr="005E2251" w:rsidRDefault="00534263" w:rsidP="0002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B087BA0" w14:textId="77777777" w:rsidR="00534263" w:rsidRPr="000C0C2D" w:rsidRDefault="00534263" w:rsidP="0002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5103" w:type="dxa"/>
          </w:tcPr>
          <w:p w14:paraId="6F7BA02F" w14:textId="77777777" w:rsidR="00534263" w:rsidRPr="000551BB" w:rsidRDefault="00534263" w:rsidP="00025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Продолжить работу</w:t>
            </w:r>
            <w:r w:rsidRPr="004C5DA3">
              <w:rPr>
                <w:rFonts w:ascii="Times New Roman" w:eastAsia="Calibri" w:hAnsi="Times New Roman" w:cs="Times New Roman"/>
              </w:rPr>
              <w:t xml:space="preserve"> над совершенствованием певческих навыков при исполнении своей парти</w:t>
            </w:r>
            <w:r>
              <w:rPr>
                <w:rFonts w:ascii="Times New Roman" w:eastAsia="Calibri" w:hAnsi="Times New Roman" w:cs="Times New Roman"/>
              </w:rPr>
              <w:t>и</w:t>
            </w:r>
            <w:r w:rsidRPr="004C5DA3">
              <w:rPr>
                <w:rFonts w:ascii="Times New Roman" w:eastAsia="Calibri" w:hAnsi="Times New Roman" w:cs="Times New Roman"/>
              </w:rPr>
              <w:t xml:space="preserve"> хора «Про комара» в обработке С.Козловского.. Анализировать свою вокально-певческую работу.</w:t>
            </w:r>
          </w:p>
        </w:tc>
        <w:tc>
          <w:tcPr>
            <w:tcW w:w="3969" w:type="dxa"/>
          </w:tcPr>
          <w:p w14:paraId="74BD1CF6" w14:textId="77777777" w:rsidR="00534263" w:rsidRPr="005A2358" w:rsidRDefault="00534263" w:rsidP="00025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8">
              <w:rPr>
                <w:rFonts w:ascii="Times New Roman" w:hAnsi="Times New Roman" w:cs="Times New Roman"/>
                <w:sz w:val="24"/>
                <w:szCs w:val="24"/>
              </w:rPr>
              <w:t>Ноты партитуры</w:t>
            </w:r>
            <w:r w:rsidRPr="000551BB">
              <w:rPr>
                <w:rFonts w:ascii="Times New Roman" w:hAnsi="Times New Roman" w:cs="Times New Roman"/>
                <w:sz w:val="24"/>
                <w:szCs w:val="24"/>
              </w:rPr>
              <w:t xml:space="preserve"> РНП «Про комара»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обработке С.Козловского</w:t>
            </w:r>
            <w:r w:rsidRPr="005A2358">
              <w:rPr>
                <w:rFonts w:ascii="Times New Roman" w:hAnsi="Times New Roman" w:cs="Times New Roman"/>
                <w:sz w:val="24"/>
                <w:szCs w:val="24"/>
              </w:rPr>
              <w:t xml:space="preserve"> выданы на дом.</w:t>
            </w:r>
          </w:p>
        </w:tc>
        <w:tc>
          <w:tcPr>
            <w:tcW w:w="3544" w:type="dxa"/>
          </w:tcPr>
          <w:p w14:paraId="160D0D2B" w14:textId="77777777" w:rsidR="00534263" w:rsidRPr="00891DA1" w:rsidRDefault="00534263" w:rsidP="0002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преподавателю  в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587BCE87" w14:textId="77777777" w:rsidR="00474C88" w:rsidRDefault="00474C88" w:rsidP="00474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AEFFA4" w14:textId="77777777" w:rsidR="00474C88" w:rsidRPr="00C73716" w:rsidRDefault="00474C88" w:rsidP="00474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7491EDF2" w14:textId="77777777" w:rsidR="00474C88" w:rsidRPr="00C73716" w:rsidRDefault="00474C88" w:rsidP="00474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626609" w14:textId="77777777" w:rsidR="00474C88" w:rsidRPr="00C73716" w:rsidRDefault="00474C88" w:rsidP="00474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1F415C8D" w14:textId="77777777" w:rsidR="00CE7484" w:rsidRPr="003A734D" w:rsidRDefault="00963092" w:rsidP="003A734D"/>
    <w:sectPr w:rsidR="00CE7484" w:rsidRPr="003A734D" w:rsidSect="003A734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4D"/>
    <w:rsid w:val="002A636F"/>
    <w:rsid w:val="003A734D"/>
    <w:rsid w:val="00474C88"/>
    <w:rsid w:val="004A4878"/>
    <w:rsid w:val="00534263"/>
    <w:rsid w:val="005D6C5C"/>
    <w:rsid w:val="006E43CB"/>
    <w:rsid w:val="00963092"/>
    <w:rsid w:val="00A34F21"/>
    <w:rsid w:val="00CB0CD1"/>
    <w:rsid w:val="00D95445"/>
    <w:rsid w:val="00E8030B"/>
    <w:rsid w:val="00F66B3D"/>
    <w:rsid w:val="00FD26DE"/>
    <w:rsid w:val="00FE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00B17"/>
  <w15:chartTrackingRefBased/>
  <w15:docId w15:val="{AF152D58-22FB-487E-BF56-E745A77F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3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4F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3</cp:revision>
  <dcterms:created xsi:type="dcterms:W3CDTF">2020-04-06T07:57:00Z</dcterms:created>
  <dcterms:modified xsi:type="dcterms:W3CDTF">2020-04-06T08:26:00Z</dcterms:modified>
</cp:coreProperties>
</file>