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4C" w:rsidRPr="00A54C0A" w:rsidRDefault="00901F4C" w:rsidP="0090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901F4C" w:rsidRPr="00A54C0A" w:rsidRDefault="00901F4C" w:rsidP="0090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901F4C" w:rsidRDefault="00901F4C" w:rsidP="0090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901F4C" w:rsidRDefault="00901F4C" w:rsidP="0090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Постановка голоса</w:t>
      </w:r>
    </w:p>
    <w:p w:rsidR="00901F4C" w:rsidRDefault="00901F4C" w:rsidP="0090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F4C" w:rsidRDefault="00901F4C" w:rsidP="00901F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F4C" w:rsidRPr="00882E4F" w:rsidRDefault="00901F4C" w:rsidP="00D029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D02953" w:rsidRPr="0065502C" w:rsidRDefault="00901F4C" w:rsidP="00D029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D02953" w:rsidRPr="0065502C">
        <w:rPr>
          <w:rFonts w:ascii="Times New Roman" w:hAnsi="Times New Roman" w:cs="Times New Roman"/>
          <w:sz w:val="24"/>
          <w:szCs w:val="24"/>
        </w:rPr>
        <w:t>53.02.06</w:t>
      </w:r>
      <w:r w:rsidR="00D02953"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 w:rsidR="00D02953"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 w:rsidR="00D02953"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 w:rsidR="00D02953">
        <w:rPr>
          <w:rFonts w:ascii="Times New Roman" w:hAnsi="Times New Roman" w:cs="Times New Roman"/>
          <w:u w:val="single"/>
        </w:rPr>
        <w:t xml:space="preserve">Хоровое исполнительство») </w:t>
      </w:r>
    </w:p>
    <w:p w:rsidR="00901F4C" w:rsidRPr="001162B3" w:rsidRDefault="00901F4C" w:rsidP="00D0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01F4C">
        <w:rPr>
          <w:rFonts w:ascii="Times New Roman" w:hAnsi="Times New Roman" w:cs="Times New Roman"/>
          <w:sz w:val="24"/>
          <w:szCs w:val="24"/>
        </w:rPr>
        <w:t>Селиверстов 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1162B3">
        <w:rPr>
          <w:rFonts w:ascii="Times New Roman" w:hAnsi="Times New Roman" w:cs="Times New Roman"/>
          <w:sz w:val="24"/>
          <w:szCs w:val="24"/>
        </w:rPr>
        <w:t>4</w:t>
      </w:r>
    </w:p>
    <w:p w:rsidR="00901F4C" w:rsidRPr="00882E4F" w:rsidRDefault="00901F4C" w:rsidP="00D029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01F4C" w:rsidRPr="00B3425B" w:rsidRDefault="00901F4C" w:rsidP="00D02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Pr="00B3425B">
        <w:rPr>
          <w:rFonts w:ascii="Times New Roman" w:hAnsi="Times New Roman" w:cs="Times New Roman"/>
          <w:sz w:val="24"/>
          <w:szCs w:val="24"/>
        </w:rPr>
        <w:t xml:space="preserve">«Совершенствование вокально-технических и художественно-исполнительских навыков» </w:t>
      </w:r>
    </w:p>
    <w:p w:rsidR="00901F4C" w:rsidRPr="00C81F44" w:rsidRDefault="00901F4C" w:rsidP="00D02953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D0295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93"/>
        <w:gridCol w:w="1296"/>
        <w:gridCol w:w="2108"/>
        <w:gridCol w:w="2978"/>
        <w:gridCol w:w="2596"/>
      </w:tblGrid>
      <w:tr w:rsidR="00901F4C" w:rsidTr="0011121B">
        <w:tc>
          <w:tcPr>
            <w:tcW w:w="817" w:type="dxa"/>
          </w:tcPr>
          <w:p w:rsidR="00901F4C" w:rsidRPr="005E2251" w:rsidRDefault="00901F4C" w:rsidP="00111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901F4C" w:rsidRDefault="00901F4C" w:rsidP="00111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901F4C" w:rsidRDefault="00901F4C" w:rsidP="00111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901F4C" w:rsidRDefault="00901F4C" w:rsidP="00111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901F4C" w:rsidRDefault="00901F4C" w:rsidP="00111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901F4C" w:rsidTr="0011121B">
        <w:tc>
          <w:tcPr>
            <w:tcW w:w="817" w:type="dxa"/>
          </w:tcPr>
          <w:p w:rsidR="00901F4C" w:rsidRPr="005E2251" w:rsidRDefault="00901F4C" w:rsidP="0011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01F4C" w:rsidRPr="000C0C2D" w:rsidRDefault="00901F4C" w:rsidP="0090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  <w:r w:rsidRPr="000C0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901F4C" w:rsidRPr="00B028EF" w:rsidRDefault="00901F4C" w:rsidP="0011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EF">
              <w:rPr>
                <w:rFonts w:ascii="Times New Roman" w:hAnsi="Times New Roman" w:cs="Times New Roman"/>
                <w:sz w:val="24"/>
                <w:szCs w:val="24"/>
              </w:rPr>
              <w:t>Произведение «</w:t>
            </w:r>
            <w:proofErr w:type="spellStart"/>
            <w:r w:rsidRPr="00B028EF">
              <w:rPr>
                <w:rFonts w:ascii="Times New Roman" w:hAnsi="Times New Roman" w:cs="Times New Roman"/>
                <w:sz w:val="24"/>
                <w:szCs w:val="24"/>
              </w:rPr>
              <w:t>Аксион</w:t>
            </w:r>
            <w:proofErr w:type="spellEnd"/>
            <w:r w:rsidRPr="00B0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8EF">
              <w:rPr>
                <w:rFonts w:ascii="Times New Roman" w:hAnsi="Times New Roman" w:cs="Times New Roman"/>
                <w:sz w:val="24"/>
                <w:szCs w:val="24"/>
              </w:rPr>
              <w:t>эстин</w:t>
            </w:r>
            <w:proofErr w:type="spellEnd"/>
            <w:r w:rsidRPr="00B028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1F4C" w:rsidRPr="00B028EF" w:rsidRDefault="00901F4C" w:rsidP="0011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Настроиться в тональности,  исполнить наизусть </w:t>
            </w:r>
            <w:r w:rsidRPr="00B02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мелодию своей партии с текстом.</w:t>
            </w:r>
          </w:p>
          <w:p w:rsidR="00901F4C" w:rsidRPr="000C0C2D" w:rsidRDefault="00901F4C" w:rsidP="0011121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01F4C" w:rsidRDefault="00901F4C" w:rsidP="0011121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>
                <w:rPr>
                  <w:rStyle w:val="a4"/>
                </w:rPr>
                <w:t>https://www.znamenskol.ru/</w:t>
              </w:r>
            </w:hyperlink>
          </w:p>
          <w:p w:rsidR="00901F4C" w:rsidRDefault="00901F4C" w:rsidP="0011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64">
              <w:rPr>
                <w:rFonts w:ascii="Times New Roman" w:hAnsi="Times New Roman" w:cs="Times New Roman"/>
              </w:rPr>
              <w:t>Раздел в правом верхнем углу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«Дистанционное обучение»</w:t>
            </w:r>
          </w:p>
          <w:p w:rsidR="00901F4C" w:rsidRPr="00B028EF" w:rsidRDefault="00901F4C" w:rsidP="0011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64">
              <w:rPr>
                <w:sz w:val="24"/>
                <w:szCs w:val="24"/>
              </w:rPr>
              <w:t xml:space="preserve"> </w:t>
            </w:r>
            <w:r w:rsidRPr="00547D2F">
              <w:rPr>
                <w:rFonts w:ascii="Times New Roman" w:hAnsi="Times New Roman" w:cs="Times New Roman"/>
              </w:rPr>
              <w:t xml:space="preserve">Папка: Специальность 53.02.06 «Хоровое </w:t>
            </w:r>
            <w:proofErr w:type="spellStart"/>
            <w:r w:rsidRPr="00547D2F">
              <w:rPr>
                <w:rFonts w:ascii="Times New Roman" w:hAnsi="Times New Roman" w:cs="Times New Roman"/>
              </w:rPr>
              <w:t>дирижирование</w:t>
            </w:r>
            <w:proofErr w:type="spellEnd"/>
            <w:r w:rsidRPr="00547D2F">
              <w:rPr>
                <w:rFonts w:ascii="Times New Roman" w:hAnsi="Times New Roman" w:cs="Times New Roman"/>
              </w:rPr>
              <w:t xml:space="preserve">», </w:t>
            </w:r>
            <w:r w:rsidRPr="00B028EF">
              <w:rPr>
                <w:rFonts w:ascii="Times New Roman" w:hAnsi="Times New Roman" w:cs="Times New Roman"/>
                <w:sz w:val="24"/>
                <w:szCs w:val="24"/>
              </w:rPr>
              <w:t>партитура «Достойно есть» византийский распев 15 век.</w:t>
            </w:r>
          </w:p>
          <w:p w:rsidR="00901F4C" w:rsidRDefault="00901F4C" w:rsidP="0011121B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F4C" w:rsidRPr="00B028EF" w:rsidRDefault="00901F4C" w:rsidP="0011121B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8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01F4C" w:rsidRPr="00B028EF" w:rsidRDefault="00901F4C" w:rsidP="0011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EF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901F4C" w:rsidRPr="00B028EF" w:rsidRDefault="00901F4C" w:rsidP="0011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:rsidR="00901F4C" w:rsidRPr="00B028EF" w:rsidRDefault="00901F4C" w:rsidP="00111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F4C" w:rsidRPr="00547D2F" w:rsidRDefault="00901F4C" w:rsidP="0011121B"/>
          <w:p w:rsidR="00901F4C" w:rsidRPr="00547D2F" w:rsidRDefault="00901F4C" w:rsidP="0011121B"/>
        </w:tc>
        <w:tc>
          <w:tcPr>
            <w:tcW w:w="3544" w:type="dxa"/>
          </w:tcPr>
          <w:p w:rsidR="00901F4C" w:rsidRDefault="00901F4C" w:rsidP="0011121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или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голосовое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сообщение89226581494</w:t>
            </w:r>
          </w:p>
          <w:p w:rsidR="00901F4C" w:rsidRDefault="00901F4C" w:rsidP="0011121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:rsidR="00901F4C" w:rsidRDefault="00901F4C" w:rsidP="0011121B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Слушаю исполнение </w:t>
            </w:r>
          </w:p>
          <w:p w:rsidR="00901F4C" w:rsidRPr="001C1D09" w:rsidRDefault="00901F4C" w:rsidP="0011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capella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.</w:t>
            </w:r>
          </w:p>
        </w:tc>
      </w:tr>
    </w:tbl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F4C" w:rsidRDefault="00901F4C" w:rsidP="00901F4C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F4C" w:rsidRPr="00C73716" w:rsidRDefault="00901F4C" w:rsidP="0090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901F4C" w:rsidRPr="00C73716" w:rsidRDefault="00901F4C" w:rsidP="0090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F4C" w:rsidRPr="00B028EF" w:rsidRDefault="00901F4C" w:rsidP="00901F4C">
      <w:pPr>
        <w:spacing w:after="0" w:line="240" w:lineRule="auto"/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16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C73716">
        <w:rPr>
          <w:rFonts w:ascii="Times New Roman" w:hAnsi="Times New Roman" w:cs="Times New Roman"/>
          <w:sz w:val="24"/>
          <w:szCs w:val="24"/>
        </w:rPr>
        <w:t>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  <w:r>
        <w:tab/>
      </w:r>
    </w:p>
    <w:sectPr w:rsidR="00901F4C" w:rsidRPr="00B028EF" w:rsidSect="0022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F4C"/>
    <w:rsid w:val="008A53BF"/>
    <w:rsid w:val="00901F4C"/>
    <w:rsid w:val="00D02953"/>
    <w:rsid w:val="00E9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1F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2020-04-08T10:15:00Z</dcterms:created>
  <dcterms:modified xsi:type="dcterms:W3CDTF">2020-04-08T10:39:00Z</dcterms:modified>
</cp:coreProperties>
</file>