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07" w:rsidRPr="00B32B7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77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F5707" w:rsidRPr="00A54C0A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обучающегося/студента</w:t>
      </w:r>
    </w:p>
    <w:p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«Сольфеджио»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4F5707" w:rsidRP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F570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F5707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</w:t>
      </w:r>
      <w:proofErr w:type="gramStart"/>
      <w:r w:rsidRPr="004F5707">
        <w:rPr>
          <w:rFonts w:ascii="Times New Roman" w:hAnsi="Times New Roman" w:cs="Times New Roman"/>
          <w:b/>
          <w:sz w:val="24"/>
          <w:szCs w:val="24"/>
          <w:u w:val="single"/>
        </w:rPr>
        <w:t>Хоровое</w:t>
      </w:r>
      <w:proofErr w:type="gramEnd"/>
      <w:r w:rsidRPr="004F57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F5707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4F57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Ноты басового ключа</w:t>
      </w:r>
      <w:r w:rsidRPr="005E79EB">
        <w:rPr>
          <w:rFonts w:ascii="Times New Roman" w:hAnsi="Times New Roman" w:cs="Times New Roman"/>
          <w:bCs/>
          <w:sz w:val="24"/>
          <w:szCs w:val="24"/>
        </w:rPr>
        <w:t>»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7" w:type="dxa"/>
        <w:tblInd w:w="-885" w:type="dxa"/>
        <w:tblLayout w:type="fixed"/>
        <w:tblLook w:val="04A0"/>
      </w:tblPr>
      <w:tblGrid>
        <w:gridCol w:w="530"/>
        <w:gridCol w:w="1316"/>
        <w:gridCol w:w="1776"/>
        <w:gridCol w:w="4605"/>
        <w:gridCol w:w="2230"/>
      </w:tblGrid>
      <w:tr w:rsidR="004F5707" w:rsidRPr="005E79EB" w:rsidTr="00BB00B5">
        <w:tc>
          <w:tcPr>
            <w:tcW w:w="530" w:type="dxa"/>
          </w:tcPr>
          <w:p w:rsidR="004F5707" w:rsidRPr="00BB00B5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00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16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6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605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30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F5707" w:rsidRPr="005E79EB" w:rsidTr="00BB00B5">
        <w:trPr>
          <w:trHeight w:val="3473"/>
        </w:trPr>
        <w:tc>
          <w:tcPr>
            <w:tcW w:w="530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4F5707" w:rsidRPr="007A7B1A" w:rsidRDefault="004F5707" w:rsidP="00B3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2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6" w:type="dxa"/>
          </w:tcPr>
          <w:p w:rsidR="004F5707" w:rsidRPr="005E79EB" w:rsidRDefault="00B32B77" w:rsidP="00B3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 Ре мажор и работа в ней (пропеть Т35 и сыграть на фортепиано).</w:t>
            </w:r>
          </w:p>
        </w:tc>
        <w:tc>
          <w:tcPr>
            <w:tcW w:w="4605" w:type="dxa"/>
          </w:tcPr>
          <w:p w:rsidR="00B32B77" w:rsidRPr="00DB0CA2" w:rsidRDefault="004F5707" w:rsidP="00B32B77">
            <w:pPr>
              <w:tabs>
                <w:tab w:val="left" w:pos="6495"/>
              </w:tabs>
              <w:rPr>
                <w:rFonts w:ascii="Arial Black" w:hAnsi="Arial Black"/>
                <w:sz w:val="28"/>
                <w:szCs w:val="28"/>
              </w:rPr>
            </w:pPr>
            <w:r w:rsidRPr="005F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0CA2">
              <w:rPr>
                <w:rFonts w:ascii="Times New Roman" w:hAnsi="Times New Roman" w:cs="Times New Roman"/>
                <w:sz w:val="28"/>
                <w:szCs w:val="28"/>
              </w:rPr>
              <w:t xml:space="preserve">. Посмотреть </w:t>
            </w:r>
            <w:proofErr w:type="spellStart"/>
            <w:r w:rsidRPr="00DB0CA2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B32B77" w:rsidRPr="00DB0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CA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32B77" w:rsidRPr="00DB0CA2">
              <w:rPr>
                <w:rFonts w:ascii="Times New Roman" w:hAnsi="Times New Roman" w:cs="Times New Roman"/>
                <w:sz w:val="28"/>
                <w:szCs w:val="28"/>
              </w:rPr>
              <w:t>Гамма Ре мажор</w:t>
            </w:r>
            <w:r w:rsidRPr="00DB0CA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4" w:history="1">
              <w:r w:rsidR="00B32B77" w:rsidRPr="00DB0C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https://www.youtube.com/watch?v=4ZRbHHDou-o</w:t>
              </w:r>
            </w:hyperlink>
          </w:p>
          <w:p w:rsidR="00B32B77" w:rsidRPr="00DB0CA2" w:rsidRDefault="004F5707" w:rsidP="00B3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CA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32B77" w:rsidRPr="00DB0CA2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гамму Ре мажор в тетрадь, учитывая ключевые знаки. </w:t>
            </w:r>
          </w:p>
          <w:p w:rsidR="004F5707" w:rsidRPr="005F6F92" w:rsidRDefault="004F5707" w:rsidP="00B3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32B77" w:rsidRPr="00DB0CA2">
              <w:rPr>
                <w:rFonts w:ascii="Times New Roman" w:hAnsi="Times New Roman" w:cs="Times New Roman"/>
                <w:sz w:val="28"/>
                <w:szCs w:val="28"/>
              </w:rPr>
              <w:t xml:space="preserve">Задание прошлого урока, ноты в басовом </w:t>
            </w:r>
            <w:proofErr w:type="spellStart"/>
            <w:r w:rsidR="00B32B77" w:rsidRPr="00DB0CA2">
              <w:rPr>
                <w:rFonts w:ascii="Times New Roman" w:hAnsi="Times New Roman" w:cs="Times New Roman"/>
                <w:sz w:val="28"/>
                <w:szCs w:val="28"/>
              </w:rPr>
              <w:t>ключе</w:t>
            </w:r>
            <w:proofErr w:type="gramStart"/>
            <w:r w:rsidR="00B32B77" w:rsidRPr="00DB0C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0C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B0CA2">
              <w:rPr>
                <w:rFonts w:ascii="Times New Roman" w:hAnsi="Times New Roman" w:cs="Times New Roman"/>
                <w:sz w:val="28"/>
                <w:szCs w:val="28"/>
              </w:rPr>
              <w:t>фотографировать</w:t>
            </w:r>
            <w:proofErr w:type="spellEnd"/>
            <w:r w:rsidRPr="00DB0CA2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для проверки учителю.</w:t>
            </w:r>
          </w:p>
        </w:tc>
        <w:tc>
          <w:tcPr>
            <w:tcW w:w="2230" w:type="dxa"/>
          </w:tcPr>
          <w:p w:rsidR="004F5707" w:rsidRPr="00DB0CA2" w:rsidRDefault="004F5707" w:rsidP="00B3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</w:t>
            </w:r>
            <w:proofErr w:type="gramStart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</w:t>
            </w:r>
            <w:proofErr w:type="gram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89226581494 </w:t>
            </w:r>
            <w:r w:rsidR="00B32B77"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(видео или звуковой файл)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отправить на почту по указанному адрес</w:t>
            </w:r>
            <w:r w:rsidR="00B32B77"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у.</w:t>
            </w:r>
          </w:p>
        </w:tc>
      </w:tr>
    </w:tbl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5707" w:rsidRDefault="004F5707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B32B77" w:rsidP="00B32B77">
      <w:pPr>
        <w:tabs>
          <w:tab w:val="left" w:pos="76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07" w:rsidRDefault="004F5707" w:rsidP="004F5707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p w:rsidR="004F5707" w:rsidRDefault="004F5707" w:rsidP="004F5707">
      <w:pPr>
        <w:rPr>
          <w:rFonts w:ascii="Times New Roman" w:hAnsi="Times New Roman" w:cs="Times New Roman"/>
          <w:sz w:val="24"/>
          <w:szCs w:val="24"/>
        </w:rPr>
      </w:pPr>
    </w:p>
    <w:p w:rsidR="00B23EDC" w:rsidRDefault="00B23EDC"/>
    <w:sectPr w:rsidR="00B23EDC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F5707"/>
    <w:rsid w:val="004F5707"/>
    <w:rsid w:val="005C1088"/>
    <w:rsid w:val="00B23EDC"/>
    <w:rsid w:val="00B32B77"/>
    <w:rsid w:val="00BB00B5"/>
    <w:rsid w:val="00DB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5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ZRbHHDou-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2020-04-06T19:04:00Z</dcterms:created>
  <dcterms:modified xsi:type="dcterms:W3CDTF">2020-04-08T11:11:00Z</dcterms:modified>
</cp:coreProperties>
</file>