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Постановка голоса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65502C" w:rsidRP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65502C">
        <w:rPr>
          <w:rFonts w:ascii="Times New Roman" w:hAnsi="Times New Roman" w:cs="Times New Roman"/>
          <w:sz w:val="24"/>
          <w:szCs w:val="24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>
        <w:rPr>
          <w:rFonts w:ascii="Times New Roman" w:hAnsi="Times New Roman" w:cs="Times New Roman"/>
          <w:u w:val="single"/>
        </w:rPr>
        <w:t xml:space="preserve">Хоровое исполнительство») 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 </w:t>
      </w:r>
      <w:proofErr w:type="spellStart"/>
      <w:r w:rsidR="00757A98">
        <w:rPr>
          <w:rFonts w:ascii="Times New Roman" w:hAnsi="Times New Roman" w:cs="Times New Roman"/>
          <w:sz w:val="24"/>
          <w:szCs w:val="24"/>
        </w:rPr>
        <w:t>Дмитришин</w:t>
      </w:r>
      <w:proofErr w:type="spellEnd"/>
      <w:r w:rsidR="00757A9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>
        <w:rPr>
          <w:rFonts w:ascii="Times New Roman" w:hAnsi="Times New Roman" w:cs="Times New Roman"/>
          <w:sz w:val="24"/>
          <w:szCs w:val="24"/>
        </w:rPr>
        <w:t xml:space="preserve">«Работа над произведением. Усложнение певческого репертуара» </w:t>
      </w:r>
    </w:p>
    <w:p w:rsidR="0065502C" w:rsidRDefault="0065502C" w:rsidP="0065502C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89"/>
        <w:gridCol w:w="1296"/>
        <w:gridCol w:w="2054"/>
        <w:gridCol w:w="3053"/>
        <w:gridCol w:w="2579"/>
      </w:tblGrid>
      <w:tr w:rsidR="0065502C" w:rsidTr="006550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5502C" w:rsidTr="006550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F22754" w:rsidP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502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 играть и 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мелодию своей партии с текстом по партитуре.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партитура «Достойно есть» византийский распев 15 век.</w:t>
            </w:r>
          </w:p>
          <w:p w:rsidR="0065502C" w:rsidRDefault="0065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или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голосовое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сообщение89226581494</w:t>
            </w:r>
          </w:p>
          <w:p w:rsidR="0065502C" w:rsidRDefault="006550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__________________________________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02C" w:rsidRDefault="0065502C" w:rsidP="0065502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_________________</w:t>
      </w:r>
    </w:p>
    <w:p w:rsidR="00443591" w:rsidRDefault="00443591"/>
    <w:sectPr w:rsidR="00443591" w:rsidSect="0044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02C"/>
    <w:rsid w:val="001F0FEE"/>
    <w:rsid w:val="00443591"/>
    <w:rsid w:val="0065502C"/>
    <w:rsid w:val="00757A98"/>
    <w:rsid w:val="00A653FE"/>
    <w:rsid w:val="00DB2361"/>
    <w:rsid w:val="00F2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02C"/>
    <w:rPr>
      <w:color w:val="0000FF"/>
      <w:u w:val="single"/>
    </w:rPr>
  </w:style>
  <w:style w:type="table" w:styleId="a4">
    <w:name w:val="Table Grid"/>
    <w:basedOn w:val="a1"/>
    <w:uiPriority w:val="59"/>
    <w:rsid w:val="00655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2020-04-08T10:35:00Z</dcterms:created>
  <dcterms:modified xsi:type="dcterms:W3CDTF">2020-04-09T06:18:00Z</dcterms:modified>
</cp:coreProperties>
</file>