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A1D8" w14:textId="77777777" w:rsidR="00B34BAD" w:rsidRPr="00A54C0A" w:rsidRDefault="00B34BAD" w:rsidP="003D4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</w:t>
      </w:r>
      <w:bookmarkStart w:id="0" w:name="_GoBack"/>
      <w:bookmarkEnd w:id="0"/>
      <w:r w:rsidRPr="00A54C0A">
        <w:rPr>
          <w:rFonts w:ascii="Times New Roman" w:hAnsi="Times New Roman" w:cs="Times New Roman"/>
          <w:b/>
          <w:sz w:val="24"/>
          <w:szCs w:val="24"/>
        </w:rPr>
        <w:t>ист</w:t>
      </w:r>
    </w:p>
    <w:p w14:paraId="39E4A80C" w14:textId="77777777" w:rsidR="00B34BAD" w:rsidRPr="00A54C0A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40FA044" w14:textId="77777777"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840441" w14:textId="77777777"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14:paraId="01A40A42" w14:textId="77777777"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A34E3" w14:textId="77777777" w:rsidR="00B34BAD" w:rsidRDefault="00B34BAD" w:rsidP="00B34B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3B90B4" w14:textId="77777777"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332B1D20" w14:textId="77777777" w:rsidR="00B34BAD" w:rsidRPr="000C0C2D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r w:rsidRPr="00295182">
        <w:rPr>
          <w:rFonts w:ascii="Times New Roman" w:hAnsi="Times New Roman" w:cs="Times New Roman"/>
          <w:u w:val="single"/>
        </w:rPr>
        <w:t>Хоровое дирижирование с присвоением квалификаций хормейстер, преподаватель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18091AA6" w14:textId="77777777"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>
        <w:rPr>
          <w:rFonts w:ascii="Times New Roman" w:hAnsi="Times New Roman" w:cs="Times New Roman"/>
          <w:sz w:val="24"/>
          <w:szCs w:val="24"/>
        </w:rPr>
        <w:t>Жигайлов М.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30500F1C" w14:textId="77777777"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A607B3B" w14:textId="77777777" w:rsidR="00B34BAD" w:rsidRPr="000C0C2D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14:paraId="5A353C6B" w14:textId="796E0898" w:rsidR="00B34BAD" w:rsidRPr="009C3DD0" w:rsidRDefault="00B34BAD" w:rsidP="009C3D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1116"/>
        <w:gridCol w:w="2584"/>
        <w:gridCol w:w="3141"/>
        <w:gridCol w:w="2101"/>
      </w:tblGrid>
      <w:tr w:rsidR="00B34BAD" w14:paraId="75FB098C" w14:textId="77777777" w:rsidTr="00E310C5">
        <w:tc>
          <w:tcPr>
            <w:tcW w:w="817" w:type="dxa"/>
          </w:tcPr>
          <w:p w14:paraId="475BB8FA" w14:textId="77777777" w:rsidR="00B34BAD" w:rsidRPr="005E2251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24D41C13" w14:textId="77777777"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7845C2CA" w14:textId="77777777"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274EC0F0" w14:textId="77777777"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134C6CEA" w14:textId="77777777"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34BAD" w14:paraId="3885E6A9" w14:textId="77777777" w:rsidTr="00E310C5">
        <w:tc>
          <w:tcPr>
            <w:tcW w:w="817" w:type="dxa"/>
          </w:tcPr>
          <w:p w14:paraId="3AAA3712" w14:textId="77777777" w:rsidR="00B34BAD" w:rsidRPr="005E2251" w:rsidRDefault="00B34BAD" w:rsidP="00E3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F0F8714" w14:textId="77777777" w:rsidR="00B34BAD" w:rsidRPr="000C0C2D" w:rsidRDefault="00B34BAD" w:rsidP="00E3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5103" w:type="dxa"/>
          </w:tcPr>
          <w:p w14:paraId="01BDE66E" w14:textId="77777777" w:rsidR="00B34BAD" w:rsidRPr="00B34BAD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Настроиться в тональности и исполнить</w:t>
            </w:r>
            <w:r w:rsidRPr="00B3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34BA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партию в произведении «Достойно есть».</w:t>
            </w:r>
          </w:p>
        </w:tc>
        <w:tc>
          <w:tcPr>
            <w:tcW w:w="3969" w:type="dxa"/>
          </w:tcPr>
          <w:p w14:paraId="6D3DCD78" w14:textId="77777777" w:rsidR="00B34BAD" w:rsidRDefault="00B34BAD" w:rsidP="00E310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>
                <w:rPr>
                  <w:rStyle w:val="a4"/>
                </w:rPr>
                <w:t>https://www.znamenskol.ru/</w:t>
              </w:r>
            </w:hyperlink>
          </w:p>
          <w:p w14:paraId="770067AF" w14:textId="77777777" w:rsidR="00B34BAD" w:rsidRDefault="00B34BAD" w:rsidP="00E3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14:paraId="6596957D" w14:textId="77777777" w:rsidR="00B34BAD" w:rsidRPr="005E79EB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>Папка: Специальность 53.02.06 «Хоровое дирижирование», партитура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партитура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«Достойно есть» византийский распев 15 век.</w:t>
            </w:r>
          </w:p>
          <w:p w14:paraId="5CF1D26C" w14:textId="77777777" w:rsidR="00B34BAD" w:rsidRDefault="00B34BAD" w:rsidP="00B34BAD">
            <w:pPr>
              <w:tabs>
                <w:tab w:val="left" w:pos="450"/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22564C" w14:textId="77777777" w:rsidR="00B34BAD" w:rsidRPr="005E79EB" w:rsidRDefault="00B34BAD" w:rsidP="00B34BAD">
            <w:pPr>
              <w:tabs>
                <w:tab w:val="left" w:pos="450"/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556C03" w14:textId="77777777" w:rsidR="00B34BAD" w:rsidRPr="005E79EB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0C1D9718" w14:textId="77777777" w:rsidR="00B34BAD" w:rsidRPr="005E79EB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663A2BB0" w14:textId="77777777" w:rsidR="00B34BAD" w:rsidRPr="005E79EB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AF313" w14:textId="77777777" w:rsidR="00B34BAD" w:rsidRPr="00547D2F" w:rsidRDefault="00B34BAD" w:rsidP="00E310C5">
            <w:pPr>
              <w:rPr>
                <w:rFonts w:ascii="Times New Roman" w:hAnsi="Times New Roman" w:cs="Times New Roman"/>
              </w:rPr>
            </w:pPr>
          </w:p>
          <w:p w14:paraId="193C0E93" w14:textId="77777777" w:rsidR="00B34BAD" w:rsidRPr="00547D2F" w:rsidRDefault="00B34BAD" w:rsidP="00E310C5"/>
        </w:tc>
        <w:tc>
          <w:tcPr>
            <w:tcW w:w="3544" w:type="dxa"/>
          </w:tcPr>
          <w:p w14:paraId="3007DBBE" w14:textId="77777777" w:rsidR="00B34BAD" w:rsidRPr="00891DA1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видеозвонку. Слушаю исполнение произведения.</w:t>
            </w:r>
          </w:p>
        </w:tc>
      </w:tr>
    </w:tbl>
    <w:p w14:paraId="03EEA4AF" w14:textId="77777777"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308565" w14:textId="77777777"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7A59E4" w14:textId="77777777"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D776BE" w14:textId="77777777" w:rsidR="00B34BAD" w:rsidRDefault="003D7989" w:rsidP="003D7989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DF3149D" w14:textId="77777777"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6AB0B7" w14:textId="77777777"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0A229D" w14:textId="77777777"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EBB79" w14:textId="77777777"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CAF404" w14:textId="77777777"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FFF5E1" w14:textId="77777777" w:rsidR="00B34BAD" w:rsidRPr="00C73716" w:rsidRDefault="00B34BAD" w:rsidP="00B3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D88639A" w14:textId="77777777" w:rsidR="00B34BAD" w:rsidRPr="00C73716" w:rsidRDefault="00B34BAD" w:rsidP="00B3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1BA86" w14:textId="77777777" w:rsidR="00B1499B" w:rsidRDefault="00B34BAD" w:rsidP="003D798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B1499B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BECB7" w14:textId="77777777" w:rsidR="00351451" w:rsidRDefault="00351451" w:rsidP="00B34BAD">
      <w:pPr>
        <w:spacing w:after="0" w:line="240" w:lineRule="auto"/>
      </w:pPr>
      <w:r>
        <w:separator/>
      </w:r>
    </w:p>
  </w:endnote>
  <w:endnote w:type="continuationSeparator" w:id="0">
    <w:p w14:paraId="4C2ECD2F" w14:textId="77777777" w:rsidR="00351451" w:rsidRDefault="00351451" w:rsidP="00B3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D9C70" w14:textId="77777777" w:rsidR="00351451" w:rsidRDefault="00351451" w:rsidP="00B34BAD">
      <w:pPr>
        <w:spacing w:after="0" w:line="240" w:lineRule="auto"/>
      </w:pPr>
      <w:r>
        <w:separator/>
      </w:r>
    </w:p>
  </w:footnote>
  <w:footnote w:type="continuationSeparator" w:id="0">
    <w:p w14:paraId="4B7F69D8" w14:textId="77777777" w:rsidR="00351451" w:rsidRDefault="00351451" w:rsidP="00B34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BAD"/>
    <w:rsid w:val="00351451"/>
    <w:rsid w:val="003D4BD9"/>
    <w:rsid w:val="003D7989"/>
    <w:rsid w:val="009C3DD0"/>
    <w:rsid w:val="00B1499B"/>
    <w:rsid w:val="00B3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1A9E"/>
  <w15:docId w15:val="{F6DB387B-C3C5-4862-92B4-3E0D2B8B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34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6</cp:revision>
  <dcterms:created xsi:type="dcterms:W3CDTF">2020-04-09T06:06:00Z</dcterms:created>
  <dcterms:modified xsi:type="dcterms:W3CDTF">2020-04-09T07:15:00Z</dcterms:modified>
</cp:coreProperties>
</file>