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4924B" w14:textId="77777777" w:rsidR="004F5707" w:rsidRPr="00B32B7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7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D6D0D3A" w14:textId="77777777" w:rsidR="004F5707" w:rsidRPr="00A54C0A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обучающегося/студента</w:t>
      </w:r>
    </w:p>
    <w:p w14:paraId="3BA15CF0" w14:textId="77777777"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877281F" w14:textId="2BC51539"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«Сольфеджио»</w:t>
      </w:r>
    </w:p>
    <w:p w14:paraId="42CC0519" w14:textId="77777777" w:rsidR="00944120" w:rsidRDefault="00944120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B0B4C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14:paraId="2FFD3AE0" w14:textId="09EF9BB5" w:rsidR="004F5707" w:rsidRP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F570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F5707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Хоровое дирижирование </w:t>
      </w:r>
      <w:r w:rsidR="00944120">
        <w:rPr>
          <w:rFonts w:ascii="Times New Roman" w:hAnsi="Times New Roman" w:cs="Times New Roman"/>
          <w:b/>
          <w:sz w:val="24"/>
          <w:szCs w:val="24"/>
          <w:u w:val="single"/>
        </w:rPr>
        <w:t>(направление «Хоровое исполнительство</w:t>
      </w:r>
      <w:bookmarkStart w:id="0" w:name="_GoBack"/>
      <w:bookmarkEnd w:id="0"/>
      <w:r w:rsidR="00944120">
        <w:rPr>
          <w:rFonts w:ascii="Times New Roman" w:hAnsi="Times New Roman" w:cs="Times New Roman"/>
          <w:b/>
          <w:sz w:val="24"/>
          <w:szCs w:val="24"/>
          <w:u w:val="single"/>
        </w:rPr>
        <w:t>»)</w:t>
      </w:r>
    </w:p>
    <w:p w14:paraId="20C87C2B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14:paraId="46503A76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14:paraId="0EDFAD97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A2A55">
        <w:rPr>
          <w:rFonts w:ascii="Times New Roman" w:hAnsi="Times New Roman" w:cs="Times New Roman"/>
          <w:bCs/>
          <w:sz w:val="24"/>
          <w:szCs w:val="24"/>
        </w:rPr>
        <w:t>Работа над двухголосием (канон)</w:t>
      </w:r>
      <w:r w:rsidRPr="005E79EB">
        <w:rPr>
          <w:rFonts w:ascii="Times New Roman" w:hAnsi="Times New Roman" w:cs="Times New Roman"/>
          <w:bCs/>
          <w:sz w:val="24"/>
          <w:szCs w:val="24"/>
        </w:rPr>
        <w:t>»</w:t>
      </w:r>
    </w:p>
    <w:p w14:paraId="361342D6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14:paraId="1BF7E270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0"/>
        <w:gridCol w:w="1316"/>
        <w:gridCol w:w="1776"/>
        <w:gridCol w:w="4605"/>
        <w:gridCol w:w="2230"/>
      </w:tblGrid>
      <w:tr w:rsidR="004F5707" w:rsidRPr="005E79EB" w14:paraId="7F1FD116" w14:textId="77777777" w:rsidTr="00BB00B5">
        <w:tc>
          <w:tcPr>
            <w:tcW w:w="530" w:type="dxa"/>
          </w:tcPr>
          <w:p w14:paraId="0FB69C3C" w14:textId="77777777" w:rsidR="004F5707" w:rsidRPr="00BB00B5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BB00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316" w:type="dxa"/>
          </w:tcPr>
          <w:p w14:paraId="6B947074" w14:textId="77777777"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6" w:type="dxa"/>
          </w:tcPr>
          <w:p w14:paraId="38AAF6FF" w14:textId="77777777"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605" w:type="dxa"/>
          </w:tcPr>
          <w:p w14:paraId="11D25AFF" w14:textId="77777777"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0" w:type="dxa"/>
          </w:tcPr>
          <w:p w14:paraId="4DF9B19E" w14:textId="77777777"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F5707" w:rsidRPr="005E79EB" w14:paraId="649BF0E2" w14:textId="77777777" w:rsidTr="00BB00B5">
        <w:trPr>
          <w:trHeight w:val="3473"/>
        </w:trPr>
        <w:tc>
          <w:tcPr>
            <w:tcW w:w="530" w:type="dxa"/>
          </w:tcPr>
          <w:p w14:paraId="02A53F45" w14:textId="77777777"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14:paraId="1878DA5D" w14:textId="77777777" w:rsidR="004F5707" w:rsidRPr="007A7B1A" w:rsidRDefault="00BA2A55" w:rsidP="00B3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5707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4F57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6" w:type="dxa"/>
          </w:tcPr>
          <w:p w14:paraId="6F5DE046" w14:textId="77777777" w:rsidR="00BA2A55" w:rsidRDefault="00BA2A55" w:rsidP="00BA2A5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A55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 и выучить игру песни на фортепиано</w:t>
            </w:r>
          </w:p>
          <w:p w14:paraId="7F71E100" w14:textId="77777777" w:rsidR="00BA2A55" w:rsidRPr="00BA2A55" w:rsidRDefault="00BA2A55" w:rsidP="00BA2A5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A55">
              <w:rPr>
                <w:rFonts w:ascii="Times New Roman" w:hAnsi="Times New Roman" w:cs="Times New Roman"/>
                <w:sz w:val="24"/>
                <w:szCs w:val="24"/>
              </w:rPr>
              <w:t xml:space="preserve">«Братец Яков». </w:t>
            </w:r>
          </w:p>
          <w:p w14:paraId="4ED1BBB4" w14:textId="77777777" w:rsidR="004F5707" w:rsidRPr="005E79EB" w:rsidRDefault="004F5707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F1AC839" w14:textId="77777777" w:rsidR="00BA2A55" w:rsidRDefault="00944120" w:rsidP="00BA2A55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A2A55" w:rsidRPr="00F15F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https://www.youtube.com/watch?v=0-zUcCbb5_4</w:t>
              </w:r>
            </w:hyperlink>
          </w:p>
          <w:p w14:paraId="218018C3" w14:textId="77777777" w:rsidR="00BA2A55" w:rsidRDefault="00BA2A55" w:rsidP="00BA2A55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 и пою с текстом.</w:t>
            </w:r>
          </w:p>
          <w:p w14:paraId="4A42B373" w14:textId="77777777" w:rsidR="00BA2A55" w:rsidRPr="00BA2A55" w:rsidRDefault="00BA2A55" w:rsidP="00B32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Текст: </w:t>
            </w:r>
          </w:p>
          <w:p w14:paraId="7BEB2EF8" w14:textId="77777777" w:rsidR="004F5707" w:rsidRDefault="00BA2A55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Братец Яков, братец Яков,</w:t>
            </w:r>
          </w:p>
          <w:p w14:paraId="0875EB64" w14:textId="77777777" w:rsidR="00BA2A55" w:rsidRDefault="00BA2A55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спишь,что ты спишь?</w:t>
            </w:r>
          </w:p>
          <w:p w14:paraId="2ED40238" w14:textId="77777777" w:rsidR="00BA2A55" w:rsidRDefault="00BA2A55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колокол звонили, в колокол звонили, </w:t>
            </w:r>
          </w:p>
          <w:p w14:paraId="1665DC3D" w14:textId="77777777" w:rsidR="00BA2A55" w:rsidRDefault="00BA2A55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динь-дан-дон, динь-дан-дон.</w:t>
            </w:r>
          </w:p>
          <w:p w14:paraId="5CBEC4FC" w14:textId="77777777" w:rsidR="00BA2A55" w:rsidRPr="005F6F92" w:rsidRDefault="00BA2A55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1D97D390" w14:textId="77777777" w:rsidR="004F5707" w:rsidRPr="00DB0CA2" w:rsidRDefault="004F5707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Viber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 для смартфонов по тел.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89226581494 </w:t>
            </w:r>
            <w:r w:rsidR="00B32B77"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(видео или звуковой файл)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отправить на почту по указанному адрес</w:t>
            </w:r>
            <w:r w:rsidR="00B32B77"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у.</w:t>
            </w:r>
          </w:p>
        </w:tc>
      </w:tr>
    </w:tbl>
    <w:p w14:paraId="4D75096F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F7C06B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9D7B39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8D15F1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8FAF66" w14:textId="77777777" w:rsidR="004F5707" w:rsidRDefault="004F5707" w:rsidP="004F5707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E487E4C" w14:textId="77777777" w:rsidR="004F5707" w:rsidRDefault="004F5707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E2203D3" w14:textId="77777777"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F983CD" w14:textId="77777777" w:rsidR="004F5707" w:rsidRDefault="00B32B77" w:rsidP="00B32B77">
      <w:pPr>
        <w:tabs>
          <w:tab w:val="left" w:pos="76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4423A9F" w14:textId="77777777"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CFB5DD" w14:textId="77777777"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80996F" w14:textId="77777777"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8AE901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198F40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995375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238BBE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B4C280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969778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0D3DB0E3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7A339" w14:textId="77777777" w:rsidR="004F5707" w:rsidRDefault="004F5707" w:rsidP="004F5707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</w:p>
    <w:p w14:paraId="29FD825F" w14:textId="77777777" w:rsidR="004F5707" w:rsidRDefault="004F5707" w:rsidP="004F5707">
      <w:pPr>
        <w:rPr>
          <w:rFonts w:ascii="Times New Roman" w:hAnsi="Times New Roman" w:cs="Times New Roman"/>
          <w:sz w:val="24"/>
          <w:szCs w:val="24"/>
        </w:rPr>
      </w:pPr>
    </w:p>
    <w:p w14:paraId="7D7F46FB" w14:textId="77777777" w:rsidR="00B23EDC" w:rsidRDefault="00B23EDC"/>
    <w:sectPr w:rsidR="00B23EDC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707"/>
    <w:rsid w:val="001B015E"/>
    <w:rsid w:val="003E6B50"/>
    <w:rsid w:val="004F5707"/>
    <w:rsid w:val="005C1088"/>
    <w:rsid w:val="00944120"/>
    <w:rsid w:val="00B23EDC"/>
    <w:rsid w:val="00B32B77"/>
    <w:rsid w:val="00BA2A55"/>
    <w:rsid w:val="00BB00B5"/>
    <w:rsid w:val="00DB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6148"/>
  <w15:docId w15:val="{B0241FDB-37DD-4A2C-99B1-7DB1D25C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57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2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-zUcCbb5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7</cp:revision>
  <dcterms:created xsi:type="dcterms:W3CDTF">2020-04-06T19:04:00Z</dcterms:created>
  <dcterms:modified xsi:type="dcterms:W3CDTF">2020-04-09T07:16:00Z</dcterms:modified>
</cp:coreProperties>
</file>