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68F6F009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Лопушан</w:t>
      </w:r>
      <w:proofErr w:type="spellEnd"/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 xml:space="preserve"> Андрей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1223"/>
        <w:gridCol w:w="4435"/>
        <w:gridCol w:w="5029"/>
        <w:gridCol w:w="3119"/>
      </w:tblGrid>
      <w:tr w:rsidR="000530E3" w:rsidRPr="00833918" w14:paraId="59B8EFF0" w14:textId="77777777" w:rsidTr="00955B5E">
        <w:tc>
          <w:tcPr>
            <w:tcW w:w="754" w:type="dxa"/>
          </w:tcPr>
          <w:p w14:paraId="09669121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223" w:type="dxa"/>
          </w:tcPr>
          <w:p w14:paraId="3EDA43A1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4435" w:type="dxa"/>
          </w:tcPr>
          <w:p w14:paraId="56614A82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Что ты должен сделать</w:t>
            </w:r>
          </w:p>
        </w:tc>
        <w:tc>
          <w:tcPr>
            <w:tcW w:w="5029" w:type="dxa"/>
          </w:tcPr>
          <w:p w14:paraId="6D7440F4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Чем ты можешь воспользоваться</w:t>
            </w:r>
          </w:p>
        </w:tc>
        <w:tc>
          <w:tcPr>
            <w:tcW w:w="3119" w:type="dxa"/>
          </w:tcPr>
          <w:p w14:paraId="1FECC7C7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Как и когда я тебя проверю</w:t>
            </w:r>
          </w:p>
        </w:tc>
      </w:tr>
      <w:tr w:rsidR="000530E3" w:rsidRPr="00833918" w14:paraId="0C90BBE4" w14:textId="77777777" w:rsidTr="00955B5E">
        <w:tc>
          <w:tcPr>
            <w:tcW w:w="754" w:type="dxa"/>
          </w:tcPr>
          <w:p w14:paraId="26D9B171" w14:textId="77777777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3" w:type="dxa"/>
            <w:vMerge w:val="restart"/>
          </w:tcPr>
          <w:p w14:paraId="0878FB12" w14:textId="47998D52" w:rsidR="00E102DB" w:rsidRPr="000530E3" w:rsidRDefault="00955B5E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C10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102DB" w:rsidRPr="000530E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E61A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102DB" w:rsidRPr="000530E3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4435" w:type="dxa"/>
          </w:tcPr>
          <w:p w14:paraId="788ED96C" w14:textId="5A5562C7" w:rsidR="000530E3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Произведение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2232E"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 cappella 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«</w:t>
            </w:r>
            <w:r w:rsidR="00833918"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Miserere Mei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» 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B. </w:t>
            </w:r>
            <w:proofErr w:type="spellStart"/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Stark</w:t>
            </w:r>
            <w:proofErr w:type="spellEnd"/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B37FEE5" w14:textId="77777777" w:rsidR="000530E3" w:rsidRPr="000530E3" w:rsidRDefault="000530E3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1. Написать следующий раздел «Вокально-хоровой анализ» письменной работы.</w:t>
            </w:r>
          </w:p>
          <w:p w14:paraId="24448BCD" w14:textId="4E3A5801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9" w:type="dxa"/>
          </w:tcPr>
          <w:p w14:paraId="7F86827E" w14:textId="77777777" w:rsidR="00833918" w:rsidRPr="000530E3" w:rsidRDefault="00792CB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План анализа хоровой партитуры:</w:t>
            </w:r>
          </w:p>
          <w:p w14:paraId="1F558577" w14:textId="66456139" w:rsidR="00833918" w:rsidRPr="000530E3" w:rsidRDefault="00CC5D9A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https://www.znamenskol.ru/информация/обучающимся/дистанционное-обучение/</w:t>
            </w:r>
          </w:p>
          <w:p w14:paraId="00A5CFCA" w14:textId="66492677" w:rsidR="00E102DB" w:rsidRPr="000530E3" w:rsidRDefault="00792CB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Ноты были выданы на руки.</w:t>
            </w:r>
          </w:p>
          <w:p w14:paraId="742123EA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Нотные материалы:</w:t>
            </w:r>
          </w:p>
          <w:p w14:paraId="366BB64E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https://www.znamenskol.ru/wp-content/uploads/2020/03/Miserere-mei-Branko-Stark.pdf</w:t>
            </w:r>
          </w:p>
          <w:p w14:paraId="5D3D9BBC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C6D7D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1E161A92" w14:textId="77777777" w:rsidR="00833918" w:rsidRPr="000530E3" w:rsidRDefault="000C10E1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833918" w:rsidRPr="000530E3">
                <w:rPr>
                  <w:rFonts w:ascii="Times New Roman" w:hAnsi="Times New Roman" w:cs="Times New Roman"/>
                  <w:sz w:val="16"/>
                  <w:szCs w:val="16"/>
                </w:rPr>
                <w:t>https://www.youtube.com/watch?v=3LLEsK4cTIY</w:t>
              </w:r>
            </w:hyperlink>
          </w:p>
          <w:p w14:paraId="74B3FC07" w14:textId="55078F6D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6892F5B" w14:textId="1DCB0417" w:rsidR="00792CB8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Готовить письменную работу к следующему уроку. </w:t>
            </w:r>
            <w:r w:rsidR="00792CB8" w:rsidRPr="000530E3">
              <w:rPr>
                <w:rFonts w:ascii="Times New Roman" w:hAnsi="Times New Roman" w:cs="Times New Roman"/>
                <w:sz w:val="16"/>
                <w:szCs w:val="16"/>
              </w:rPr>
              <w:t>Сдать письменную работу по окончанию периода дистанционного обучения.</w:t>
            </w:r>
          </w:p>
          <w:p w14:paraId="1068A30D" w14:textId="4CF78C07" w:rsidR="004B2958" w:rsidRPr="000530E3" w:rsidRDefault="004B295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Прислать готовые разделы письменной работы на электронную почту.</w:t>
            </w:r>
          </w:p>
          <w:p w14:paraId="2C10AD71" w14:textId="5857207B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D8A077" w14:textId="55528B51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0E3" w:rsidRPr="00833918" w14:paraId="65D29955" w14:textId="77777777" w:rsidTr="00955B5E">
        <w:tc>
          <w:tcPr>
            <w:tcW w:w="754" w:type="dxa"/>
          </w:tcPr>
          <w:p w14:paraId="2784D852" w14:textId="77777777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3" w:type="dxa"/>
            <w:vMerge/>
          </w:tcPr>
          <w:p w14:paraId="2E6B8800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5" w:type="dxa"/>
          </w:tcPr>
          <w:p w14:paraId="1089C3D7" w14:textId="21C5667F" w:rsidR="00E102DB" w:rsidRPr="000530E3" w:rsidRDefault="0052232E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Произведение с сопровождением 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«На десятой версте» муз. А. Давиденко</w:t>
            </w:r>
            <w:r w:rsidR="00E102DB" w:rsidRPr="000530E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221660CD" w14:textId="7FA58B56" w:rsidR="00E61A26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955B5E">
              <w:rPr>
                <w:rFonts w:ascii="Times New Roman" w:hAnsi="Times New Roman" w:cs="Times New Roman"/>
                <w:sz w:val="16"/>
                <w:szCs w:val="16"/>
              </w:rPr>
              <w:t>Проучить партию хора с дирижированием с 57 такта и до конца произведения</w:t>
            </w:r>
            <w:r w:rsidR="00955B5E" w:rsidRPr="000530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1C20FED" w14:textId="3AB08C23" w:rsidR="00E102DB" w:rsidRDefault="00E61A26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955B5E">
              <w:rPr>
                <w:rFonts w:ascii="Times New Roman" w:hAnsi="Times New Roman" w:cs="Times New Roman"/>
                <w:sz w:val="16"/>
                <w:szCs w:val="16"/>
              </w:rPr>
              <w:t>С 64 по 76 такт петь и дирижировать по вступлениям голосов.</w:t>
            </w:r>
          </w:p>
          <w:p w14:paraId="752D0926" w14:textId="77777777" w:rsidR="00354B8E" w:rsidRDefault="00E61A26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B295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55B5E">
              <w:rPr>
                <w:rFonts w:ascii="Times New Roman" w:hAnsi="Times New Roman" w:cs="Times New Roman"/>
                <w:sz w:val="16"/>
                <w:szCs w:val="16"/>
              </w:rPr>
              <w:t>С 57 такта до 81 выучить партию тенора наизусть.</w:t>
            </w:r>
          </w:p>
          <w:p w14:paraId="6E4D230A" w14:textId="0FE21001" w:rsidR="000C10E1" w:rsidRPr="000530E3" w:rsidRDefault="000C10E1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Подготовить доклад о композиторе.</w:t>
            </w:r>
          </w:p>
        </w:tc>
        <w:tc>
          <w:tcPr>
            <w:tcW w:w="5029" w:type="dxa"/>
          </w:tcPr>
          <w:p w14:paraId="33300A4A" w14:textId="510621F0" w:rsidR="00833918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Нот</w:t>
            </w:r>
            <w:r w:rsidR="00007A34" w:rsidRPr="000530E3">
              <w:rPr>
                <w:rFonts w:ascii="Times New Roman" w:hAnsi="Times New Roman" w:cs="Times New Roman"/>
                <w:sz w:val="16"/>
                <w:szCs w:val="16"/>
              </w:rPr>
              <w:t>ы были выданы на руки.</w:t>
            </w:r>
          </w:p>
          <w:p w14:paraId="50972527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Нотные материалы: </w:t>
            </w:r>
          </w:p>
          <w:p w14:paraId="5179210F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https://www.znamenskol.ru/wp-content/uploads/2020/03/На-десятой-версте-муз.-А.-Давиденко.pdf</w:t>
            </w:r>
          </w:p>
          <w:p w14:paraId="2EF618C3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20C24A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2DCA555E" w14:textId="77777777" w:rsidR="00833918" w:rsidRPr="000530E3" w:rsidRDefault="000C10E1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833918" w:rsidRPr="000530E3">
                <w:rPr>
                  <w:sz w:val="16"/>
                  <w:szCs w:val="16"/>
                </w:rPr>
                <w:t>https://www.youtube.com/watch?v=h3V4p-rhULU</w:t>
              </w:r>
            </w:hyperlink>
          </w:p>
          <w:p w14:paraId="20463BEF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1929321" w14:textId="77777777" w:rsidR="00E102DB" w:rsidRDefault="000C0FDF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Задание готовить к следующему уроку</w:t>
            </w:r>
          </w:p>
          <w:p w14:paraId="4175F8B2" w14:textId="28FCE502" w:rsidR="000C0FDF" w:rsidRPr="000530E3" w:rsidRDefault="000C0FDF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C10E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0E3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0FDF"/>
    <w:rsid w:val="000C10E1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7C5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B8E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958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4D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4CF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B5E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5ABE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5D9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A26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youtube.com/watch?v=3LLEsK4cT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17</cp:revision>
  <cp:lastPrinted>2020-03-20T11:54:00Z</cp:lastPrinted>
  <dcterms:created xsi:type="dcterms:W3CDTF">2020-03-24T09:18:00Z</dcterms:created>
  <dcterms:modified xsi:type="dcterms:W3CDTF">2020-04-10T11:46:00Z</dcterms:modified>
</cp:coreProperties>
</file>