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9750ED" w:rsidRDefault="009750ED" w:rsidP="00975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занятия: Работа над произведением школьного репертуара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4"/>
        <w:gridCol w:w="1260"/>
        <w:gridCol w:w="4829"/>
        <w:gridCol w:w="4326"/>
        <w:gridCol w:w="3351"/>
      </w:tblGrid>
      <w:tr w:rsidR="009750ED" w:rsidTr="009750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ED" w:rsidRDefault="009750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F7994" w:rsidTr="009750E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94" w:rsidRDefault="001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94" w:rsidRDefault="001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Pr="00B22FA2" w:rsidRDefault="00B22FA2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план аннотации хоровой партитуры. Начать работу над аннотацией своего произведения</w:t>
            </w:r>
          </w:p>
          <w:p w:rsidR="001F7994" w:rsidRPr="00D632CB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1F7994" w:rsidRPr="008901FF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Pr="008901FF" w:rsidRDefault="001F7994" w:rsidP="00E7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https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mag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relax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ua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prazdniki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novyj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god</w:t>
              </w:r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/10457623-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kolyadki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na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rozhdestvo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istorii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proofErr w:type="spellStart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tradicii</w:t>
              </w:r>
              <w:proofErr w:type="spellEnd"/>
              <w:r w:rsidRPr="008901FF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</w:t>
              </w:r>
            </w:hyperlink>
          </w:p>
          <w:p w:rsidR="001F7994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1F7994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94" w:rsidRPr="00D632CB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A10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10E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10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F7994" w:rsidRPr="00D632CB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7994" w:rsidRPr="00D632CB" w:rsidRDefault="001F7994" w:rsidP="00E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94" w:rsidTr="00AD2778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94" w:rsidRDefault="001F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94" w:rsidRDefault="001F79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A2" w:rsidRDefault="001F7994" w:rsidP="00B2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сопровождением. Хор корабельщиков из оперы Н.А. Римского-Корсакова «Садко» Доучить игру оркестровой партии</w:t>
            </w:r>
            <w:r w:rsidR="00B22FA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="00B22FA2">
              <w:rPr>
                <w:rFonts w:ascii="Times New Roman" w:hAnsi="Times New Roman" w:cs="Times New Roman"/>
                <w:sz w:val="20"/>
                <w:szCs w:val="20"/>
              </w:rPr>
              <w:t>пропеванием</w:t>
            </w:r>
            <w:proofErr w:type="spellEnd"/>
            <w:r w:rsidR="00B22FA2">
              <w:rPr>
                <w:rFonts w:ascii="Times New Roman" w:hAnsi="Times New Roman" w:cs="Times New Roman"/>
                <w:sz w:val="20"/>
                <w:szCs w:val="20"/>
              </w:rPr>
              <w:t xml:space="preserve"> партий хора. </w:t>
            </w:r>
          </w:p>
          <w:p w:rsidR="001F7994" w:rsidRPr="00E25BAD" w:rsidRDefault="00B22FA2" w:rsidP="00B22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F7994">
              <w:rPr>
                <w:rFonts w:ascii="Times New Roman" w:hAnsi="Times New Roman" w:cs="Times New Roman"/>
                <w:sz w:val="20"/>
                <w:szCs w:val="20"/>
              </w:rPr>
              <w:t>работу над коллоквиумом по творчеству Н.А. Римского-Корсакова.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Pr="00D632CB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:rsidR="001F7994" w:rsidRPr="00D632CB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94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</w:t>
            </w:r>
            <w:r w:rsidR="00A10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A10EE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10E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F7994" w:rsidRPr="00D632CB" w:rsidRDefault="001F7994" w:rsidP="00E76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7994" w:rsidRPr="00D632CB" w:rsidRDefault="001F7994" w:rsidP="00E76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0ED" w:rsidRDefault="009750ED" w:rsidP="00975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:rsidR="005E2251" w:rsidRPr="009750ED" w:rsidRDefault="005E2251" w:rsidP="009750ED">
      <w:pPr>
        <w:rPr>
          <w:szCs w:val="20"/>
        </w:rPr>
      </w:pPr>
    </w:p>
    <w:sectPr w:rsidR="005E2251" w:rsidRPr="009750ED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994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3D58"/>
    <w:rsid w:val="005846AB"/>
    <w:rsid w:val="00584D3E"/>
    <w:rsid w:val="00585684"/>
    <w:rsid w:val="00585AFB"/>
    <w:rsid w:val="005866B9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0ED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EE6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2778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57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2FA2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9C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17</cp:revision>
  <cp:lastPrinted>2020-03-20T11:54:00Z</cp:lastPrinted>
  <dcterms:created xsi:type="dcterms:W3CDTF">2020-03-24T09:18:00Z</dcterms:created>
  <dcterms:modified xsi:type="dcterms:W3CDTF">2020-04-08T20:10:00Z</dcterms:modified>
</cp:coreProperties>
</file>