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B54D533" w14:textId="77777777" w:rsidR="00BA3575" w:rsidRDefault="00BA3575" w:rsidP="00BA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0EB0058D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A3575" w:rsidRPr="00BA3575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5CDC748" w14:textId="16F24E06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bookmarkStart w:id="0" w:name="_Hlk37066105"/>
      <w:r w:rsidR="00BA3575" w:rsidRPr="00BA3575">
        <w:rPr>
          <w:rFonts w:ascii="Times New Roman" w:hAnsi="Times New Roman" w:cs="Times New Roman"/>
          <w:b/>
          <w:sz w:val="20"/>
          <w:szCs w:val="20"/>
          <w:u w:val="single"/>
        </w:rPr>
        <w:t>Композиторская о</w:t>
      </w:r>
      <w:r w:rsidR="00BA3575">
        <w:rPr>
          <w:rFonts w:ascii="Times New Roman" w:hAnsi="Times New Roman" w:cs="Times New Roman"/>
          <w:b/>
          <w:sz w:val="20"/>
          <w:szCs w:val="20"/>
          <w:u w:val="single"/>
        </w:rPr>
        <w:t>бработка народной музыки</w:t>
      </w:r>
      <w:bookmarkEnd w:id="0"/>
    </w:p>
    <w:p w14:paraId="4B15402D" w14:textId="18F4B1C8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7E54F695" w14:textId="77777777" w:rsidR="00F42571" w:rsidRPr="009D0517" w:rsidRDefault="00F4257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3"/>
        <w:gridCol w:w="4325"/>
        <w:gridCol w:w="3358"/>
      </w:tblGrid>
      <w:tr w:rsidR="0094403F" w:rsidRPr="00C56D77" w14:paraId="59B8EFF0" w14:textId="77777777" w:rsidTr="001B2222">
        <w:tc>
          <w:tcPr>
            <w:tcW w:w="794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3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5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F42571" w:rsidRPr="00C56D77" w14:paraId="0C90BBE4" w14:textId="77777777" w:rsidTr="00055E5B">
        <w:tc>
          <w:tcPr>
            <w:tcW w:w="794" w:type="dxa"/>
          </w:tcPr>
          <w:p w14:paraId="26D9B171" w14:textId="77777777" w:rsidR="00F42571" w:rsidRPr="00C56D77" w:rsidRDefault="00F42571" w:rsidP="00F42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70FE1E31" w:rsidR="00F42571" w:rsidRPr="00C56D77" w:rsidRDefault="00F42571" w:rsidP="00F42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AC5D" w14:textId="77777777" w:rsidR="00F42571" w:rsidRDefault="00F42571" w:rsidP="00F4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2EF91EE3" w14:textId="77777777" w:rsidR="00F42571" w:rsidRDefault="00F42571" w:rsidP="00F425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2622BFA9" w14:textId="77777777" w:rsidR="00F42571" w:rsidRDefault="00F42571" w:rsidP="00F425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1E1F7E07" w14:textId="77777777" w:rsidR="00F42571" w:rsidRDefault="00F42571" w:rsidP="00F425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39329EE5" w14:textId="77777777" w:rsidR="00F42571" w:rsidRDefault="00F42571" w:rsidP="00F425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6606948D" w14:textId="77777777" w:rsidR="00F42571" w:rsidRDefault="00F42571" w:rsidP="00F425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257DCB80" w14:textId="77777777" w:rsidR="00F42571" w:rsidRDefault="00F42571" w:rsidP="00F425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65F4C504" w14:textId="77777777" w:rsidR="00F42571" w:rsidRDefault="00F42571" w:rsidP="00F425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7A370A48" w14:textId="77777777" w:rsidR="00F42571" w:rsidRDefault="00F42571" w:rsidP="00F425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2C927893" w14:textId="77777777" w:rsidR="00F42571" w:rsidRDefault="00F42571" w:rsidP="00F425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 не сжаты. Хорошо перед «мычанием» открыть рот, а потом сомкнуть губы. Мычать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0A28622B" w14:textId="77777777" w:rsidR="00F42571" w:rsidRDefault="00F42571" w:rsidP="00F425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После «мычания» потянуть звук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через свободное горло. Держать этот звук близко к зубам и губам. Звук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глубить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4A4AB907" w14:textId="77777777" w:rsidR="00F42571" w:rsidRDefault="00F42571" w:rsidP="00F425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Ввввввввв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……..</w:t>
            </w:r>
          </w:p>
          <w:p w14:paraId="2FA91E3B" w14:textId="77777777" w:rsidR="00F42571" w:rsidRDefault="00F42571" w:rsidP="00F425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Нннннннн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……..</w:t>
            </w:r>
          </w:p>
          <w:p w14:paraId="24448BCD" w14:textId="32B99832" w:rsidR="00F42571" w:rsidRPr="00C56D77" w:rsidRDefault="00F42571" w:rsidP="00F425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C07" w14:textId="05F98B5D" w:rsidR="00F42571" w:rsidRPr="00C56D77" w:rsidRDefault="00F42571" w:rsidP="00F42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A077" w14:textId="51641EAA" w:rsidR="00F42571" w:rsidRPr="00FA2B5E" w:rsidRDefault="00F42571" w:rsidP="00F42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F42571" w:rsidRPr="00C56D77" w14:paraId="65D29955" w14:textId="77777777" w:rsidTr="00055E5B">
        <w:tc>
          <w:tcPr>
            <w:tcW w:w="794" w:type="dxa"/>
          </w:tcPr>
          <w:p w14:paraId="2784D852" w14:textId="77777777" w:rsidR="00F42571" w:rsidRPr="00C56D77" w:rsidRDefault="00F42571" w:rsidP="00F42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F42571" w:rsidRPr="00C56D77" w:rsidRDefault="00F42571" w:rsidP="00F42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3C39" w14:textId="77777777" w:rsidR="00F42571" w:rsidRDefault="00F42571" w:rsidP="00F4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5C880FBA" w14:textId="77777777" w:rsidR="00F42571" w:rsidRDefault="00F42571" w:rsidP="00F4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57 по 81 такты на «сольфеджио», на слог «ку», «вибрацию губ», в указанных тактах выучить литературный текст.</w:t>
            </w:r>
          </w:p>
          <w:p w14:paraId="6E4D230A" w14:textId="6AD0352C" w:rsidR="00F42571" w:rsidRPr="00C56D77" w:rsidRDefault="00F42571" w:rsidP="00F4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 3 по 45 такт петь с текстом.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DAAF" w14:textId="77777777" w:rsidR="00F42571" w:rsidRDefault="00F42571" w:rsidP="00F4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79965598" w14:textId="77777777" w:rsidR="00F42571" w:rsidRDefault="00F42571" w:rsidP="00F4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20463BEF" w14:textId="2741F3D4" w:rsidR="00F42571" w:rsidRPr="00C56D77" w:rsidRDefault="00BD1E90" w:rsidP="00F4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F4257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F8B2" w14:textId="5EC44204" w:rsidR="00F42571" w:rsidRPr="00C56D77" w:rsidRDefault="00F42571" w:rsidP="00F42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F425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15.04.2020</w:t>
            </w:r>
          </w:p>
        </w:tc>
      </w:tr>
      <w:tr w:rsidR="00F42571" w:rsidRPr="00C56D77" w14:paraId="489A96F4" w14:textId="77777777" w:rsidTr="001B2222">
        <w:tc>
          <w:tcPr>
            <w:tcW w:w="794" w:type="dxa"/>
          </w:tcPr>
          <w:p w14:paraId="70E85A30" w14:textId="472DB3FD" w:rsidR="00F42571" w:rsidRPr="00C56D77" w:rsidRDefault="00F42571" w:rsidP="00F42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60" w:type="dxa"/>
            <w:vMerge/>
          </w:tcPr>
          <w:p w14:paraId="1CD8C8AB" w14:textId="77777777" w:rsidR="00F42571" w:rsidRPr="00C56D77" w:rsidRDefault="00F42571" w:rsidP="00F42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</w:tcPr>
          <w:p w14:paraId="5659F8D3" w14:textId="77777777" w:rsidR="00F42571" w:rsidRPr="00CC4367" w:rsidRDefault="00F42571" w:rsidP="00F425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Повтор произведения «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Miserere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mei</w:t>
            </w:r>
            <w:proofErr w:type="spellEnd"/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proofErr w:type="spellStart"/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Branko</w:t>
            </w:r>
            <w:proofErr w:type="spellEnd"/>
            <w:r w:rsidRPr="00CC43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Stark</w:t>
            </w:r>
            <w:r w:rsidRPr="00CC436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3970AE2" w14:textId="1DAA15B3" w:rsidR="00F42571" w:rsidRPr="00C56D77" w:rsidRDefault="00F42571" w:rsidP="00F425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Петь и играть свой голос сначала и до конца произведения.</w:t>
            </w:r>
          </w:p>
        </w:tc>
        <w:tc>
          <w:tcPr>
            <w:tcW w:w="4325" w:type="dxa"/>
          </w:tcPr>
          <w:p w14:paraId="46A2E0F9" w14:textId="77777777" w:rsidR="00F42571" w:rsidRPr="00C56D77" w:rsidRDefault="00F42571" w:rsidP="00F4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719D9755" w14:textId="77777777" w:rsidR="00F42571" w:rsidRPr="00C56D77" w:rsidRDefault="00F42571" w:rsidP="00F4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https://www.znamenskol.ru/wp-content/uploads/2020/03/Miserere-mei-Branko-Stark.pdf</w:t>
            </w:r>
          </w:p>
          <w:p w14:paraId="45C380C7" w14:textId="77777777" w:rsidR="00F42571" w:rsidRPr="00C56D77" w:rsidRDefault="00F42571" w:rsidP="00F425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303785" w14:textId="77777777" w:rsidR="00F42571" w:rsidRPr="00C56D77" w:rsidRDefault="00F42571" w:rsidP="00F4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6CCED25D" w14:textId="77777777" w:rsidR="00F42571" w:rsidRDefault="00BD1E90" w:rsidP="00F42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F42571" w:rsidRPr="00C56D77">
                <w:rPr>
                  <w:rFonts w:ascii="Times New Roman" w:hAnsi="Times New Roman" w:cs="Times New Roman"/>
                  <w:sz w:val="18"/>
                  <w:szCs w:val="18"/>
                </w:rPr>
                <w:t>https://www.youtube.com/watch?v=3LLEsK4cTIY</w:t>
              </w:r>
            </w:hyperlink>
          </w:p>
          <w:p w14:paraId="148953E0" w14:textId="77777777" w:rsidR="00F42571" w:rsidRPr="00C56D77" w:rsidRDefault="00F42571" w:rsidP="00F425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</w:tcPr>
          <w:p w14:paraId="73636EB2" w14:textId="5EBE5773" w:rsidR="00F42571" w:rsidRPr="00F42571" w:rsidRDefault="00F42571" w:rsidP="00F42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15.04.2020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75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1E90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076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571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LLEsK4cTIY" TargetMode="Externa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15</cp:revision>
  <cp:lastPrinted>2020-03-20T11:54:00Z</cp:lastPrinted>
  <dcterms:created xsi:type="dcterms:W3CDTF">2020-03-24T07:18:00Z</dcterms:created>
  <dcterms:modified xsi:type="dcterms:W3CDTF">2020-04-11T07:36:00Z</dcterms:modified>
</cp:coreProperties>
</file>