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92" w:rsidRPr="00A54C0A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503292" w:rsidRPr="00A54C0A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292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Pr="00882E4F" w:rsidRDefault="00503292" w:rsidP="005032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503292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503292">
        <w:rPr>
          <w:rFonts w:ascii="Times New Roman" w:hAnsi="Times New Roman" w:cs="Times New Roman"/>
          <w:sz w:val="24"/>
          <w:szCs w:val="24"/>
          <w:u w:val="single"/>
        </w:rPr>
        <w:t xml:space="preserve">53.02.06 «Хоровое </w:t>
      </w:r>
      <w:proofErr w:type="spellStart"/>
      <w:r w:rsidRPr="00503292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503292">
        <w:rPr>
          <w:rFonts w:ascii="Times New Roman" w:hAnsi="Times New Roman" w:cs="Times New Roman"/>
          <w:sz w:val="24"/>
          <w:szCs w:val="24"/>
          <w:u w:val="single"/>
        </w:rPr>
        <w:t>» (</w:t>
      </w:r>
      <w:r w:rsidRPr="00503292">
        <w:rPr>
          <w:rFonts w:ascii="Times New Roman" w:hAnsi="Times New Roman" w:cs="Times New Roman"/>
          <w:u w:val="single"/>
        </w:rPr>
        <w:t>Хоровое</w:t>
      </w:r>
      <w:r>
        <w:rPr>
          <w:rFonts w:ascii="Times New Roman" w:hAnsi="Times New Roman" w:cs="Times New Roman"/>
          <w:u w:val="single"/>
        </w:rPr>
        <w:t xml:space="preserve"> исполнительство) </w:t>
      </w:r>
    </w:p>
    <w:p w:rsidR="00503292" w:rsidRPr="00882E4F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3E5F">
        <w:rPr>
          <w:rFonts w:ascii="Times New Roman" w:hAnsi="Times New Roman" w:cs="Times New Roman"/>
          <w:sz w:val="24"/>
          <w:szCs w:val="24"/>
        </w:rPr>
        <w:t>Станиславский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03292" w:rsidRPr="00882E4F" w:rsidRDefault="00503292" w:rsidP="005032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03292" w:rsidRPr="00913E5F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913E5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913E5F">
        <w:rPr>
          <w:rFonts w:ascii="Times New Roman" w:hAnsi="Times New Roman" w:cs="Times New Roman"/>
          <w:sz w:val="24"/>
          <w:szCs w:val="24"/>
        </w:rPr>
        <w:t>Работа над произведением. Усложнение певческого репертуара</w:t>
      </w:r>
      <w:r w:rsidRPr="00913E5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503292" w:rsidRPr="00C81F44" w:rsidRDefault="00503292" w:rsidP="005032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296"/>
        <w:gridCol w:w="2133"/>
        <w:gridCol w:w="2944"/>
        <w:gridCol w:w="2613"/>
      </w:tblGrid>
      <w:tr w:rsidR="00503292" w:rsidTr="00AD6E56">
        <w:tc>
          <w:tcPr>
            <w:tcW w:w="817" w:type="dxa"/>
          </w:tcPr>
          <w:p w:rsidR="00503292" w:rsidRPr="005E2251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03292" w:rsidTr="00AD6E56">
        <w:tc>
          <w:tcPr>
            <w:tcW w:w="817" w:type="dxa"/>
          </w:tcPr>
          <w:p w:rsidR="00503292" w:rsidRPr="005E2251" w:rsidRDefault="00503292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292" w:rsidRPr="000C0C2D" w:rsidRDefault="00503292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503292" w:rsidRPr="000C0C2D" w:rsidRDefault="00503292" w:rsidP="005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 без сопровождения от ноты «ля» 1 октавы партию 1 дисканта в произведении «Достойно есть».</w:t>
            </w:r>
          </w:p>
        </w:tc>
        <w:tc>
          <w:tcPr>
            <w:tcW w:w="3969" w:type="dxa"/>
          </w:tcPr>
          <w:p w:rsidR="00503292" w:rsidRDefault="00503292" w:rsidP="00AD6E5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</w:rPr>
                <w:t>https://www.znamenskol.ru/</w:t>
              </w:r>
            </w:hyperlink>
          </w:p>
          <w:p w:rsidR="00503292" w:rsidRDefault="00503292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:rsidR="00503292" w:rsidRPr="00547D2F" w:rsidRDefault="00503292" w:rsidP="00AD6E56">
            <w:pPr>
              <w:rPr>
                <w:rFonts w:ascii="Times New Roman" w:hAnsi="Times New Roman" w:cs="Times New Roman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>Папка: Специальность 53.02.06 «</w:t>
            </w:r>
            <w:proofErr w:type="gramStart"/>
            <w:r w:rsidRPr="00547D2F">
              <w:rPr>
                <w:rFonts w:ascii="Times New Roman" w:hAnsi="Times New Roman" w:cs="Times New Roman"/>
              </w:rPr>
              <w:t>Хоровое</w:t>
            </w:r>
            <w:proofErr w:type="gramEnd"/>
            <w:r w:rsidRPr="00547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547D2F">
              <w:rPr>
                <w:rFonts w:ascii="Times New Roman" w:hAnsi="Times New Roman" w:cs="Times New Roman"/>
              </w:rPr>
              <w:t>», партитура</w:t>
            </w:r>
          </w:p>
          <w:p w:rsidR="00503292" w:rsidRPr="00913E5F" w:rsidRDefault="00503292" w:rsidP="00AD6E56">
            <w:pPr>
              <w:rPr>
                <w:rFonts w:ascii="Times New Roman" w:hAnsi="Times New Roman" w:cs="Times New Roman"/>
              </w:rPr>
            </w:pPr>
            <w:r w:rsidRPr="00913E5F">
              <w:rPr>
                <w:rFonts w:ascii="Times New Roman" w:hAnsi="Times New Roman" w:cs="Times New Roman"/>
              </w:rPr>
              <w:t>«Достойно есть»</w:t>
            </w:r>
            <w:r>
              <w:rPr>
                <w:rFonts w:ascii="Times New Roman" w:hAnsi="Times New Roman" w:cs="Times New Roman"/>
              </w:rPr>
              <w:t xml:space="preserve"> византийский распев 15 век.</w:t>
            </w:r>
          </w:p>
        </w:tc>
        <w:tc>
          <w:tcPr>
            <w:tcW w:w="3544" w:type="dxa"/>
          </w:tcPr>
          <w:p w:rsidR="00503292" w:rsidRDefault="00503292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сообщение89226581494. Отправить видео или звуковой  файл выполненного задания на почту.</w:t>
            </w:r>
          </w:p>
          <w:p w:rsidR="00503292" w:rsidRPr="00891DA1" w:rsidRDefault="00503292" w:rsidP="005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 голоса своей партии в данном произведении.</w:t>
            </w:r>
          </w:p>
        </w:tc>
      </w:tr>
    </w:tbl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92" w:rsidRPr="00C73716" w:rsidRDefault="00503292" w:rsidP="0050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503292" w:rsidRPr="00C73716" w:rsidRDefault="00503292" w:rsidP="0050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292" w:rsidRPr="00C73716" w:rsidRDefault="00503292" w:rsidP="0050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4E" w:rsidRDefault="00C0204E"/>
    <w:sectPr w:rsidR="00C0204E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92"/>
    <w:rsid w:val="00503292"/>
    <w:rsid w:val="00C0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2020-04-10T17:40:00Z</dcterms:created>
  <dcterms:modified xsi:type="dcterms:W3CDTF">2020-04-10T17:44:00Z</dcterms:modified>
</cp:coreProperties>
</file>