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0C" w:rsidRPr="00A54C0A" w:rsidRDefault="00CC3C0C" w:rsidP="00CC3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CC3C0C" w:rsidRPr="00A54C0A" w:rsidRDefault="00CC3C0C" w:rsidP="00CC3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CC3C0C" w:rsidRDefault="00CC3C0C" w:rsidP="00CC3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CC3C0C" w:rsidRDefault="00CC3C0C" w:rsidP="00CC3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:rsidR="00CC3C0C" w:rsidRDefault="00CC3C0C" w:rsidP="00CC3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C0C" w:rsidRDefault="00CC3C0C" w:rsidP="00CC3C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3C0C" w:rsidRPr="00882E4F" w:rsidRDefault="00CC3C0C" w:rsidP="00CC3C0C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CC3C0C" w:rsidRPr="000C0C2D" w:rsidRDefault="00CC3C0C" w:rsidP="00CC3C0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3619FA"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Хоровое </w:t>
      </w:r>
      <w:proofErr w:type="spellStart"/>
      <w:r>
        <w:rPr>
          <w:rFonts w:ascii="Times New Roman" w:hAnsi="Times New Roman" w:cs="Times New Roman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u w:val="single"/>
        </w:rPr>
        <w:t xml:space="preserve"> (</w:t>
      </w:r>
      <w:r w:rsidRPr="00295182">
        <w:rPr>
          <w:rFonts w:ascii="Times New Roman" w:hAnsi="Times New Roman" w:cs="Times New Roman"/>
          <w:u w:val="single"/>
        </w:rPr>
        <w:t>Хоров</w:t>
      </w:r>
      <w:r>
        <w:rPr>
          <w:rFonts w:ascii="Times New Roman" w:hAnsi="Times New Roman" w:cs="Times New Roman"/>
          <w:u w:val="single"/>
        </w:rPr>
        <w:t>ое исполнительство)</w:t>
      </w:r>
    </w:p>
    <w:p w:rsidR="00CC3C0C" w:rsidRPr="00EB57BB" w:rsidRDefault="00CC3C0C" w:rsidP="00CC3C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 </w:t>
      </w:r>
      <w:r>
        <w:rPr>
          <w:rFonts w:ascii="Times New Roman" w:hAnsi="Times New Roman" w:cs="Times New Roman"/>
          <w:sz w:val="24"/>
          <w:szCs w:val="24"/>
        </w:rPr>
        <w:t>Королев Н.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EB57BB">
        <w:rPr>
          <w:rFonts w:ascii="Times New Roman" w:hAnsi="Times New Roman" w:cs="Times New Roman"/>
          <w:sz w:val="24"/>
          <w:szCs w:val="24"/>
        </w:rPr>
        <w:t>3</w:t>
      </w:r>
    </w:p>
    <w:p w:rsidR="00CC3C0C" w:rsidRPr="00882E4F" w:rsidRDefault="00CC3C0C" w:rsidP="00CC3C0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C3C0C" w:rsidRDefault="00CC3C0C" w:rsidP="00CC3C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«Совершенствование навыков вокально-интонационной работы» </w:t>
      </w:r>
    </w:p>
    <w:p w:rsidR="00CC3C0C" w:rsidRPr="00C81F44" w:rsidRDefault="00CC3C0C" w:rsidP="00CC3C0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3"/>
        <w:gridCol w:w="1296"/>
        <w:gridCol w:w="2103"/>
        <w:gridCol w:w="3068"/>
        <w:gridCol w:w="2511"/>
      </w:tblGrid>
      <w:tr w:rsidR="00CC3C0C" w:rsidTr="0013489A">
        <w:tc>
          <w:tcPr>
            <w:tcW w:w="631" w:type="dxa"/>
          </w:tcPr>
          <w:p w:rsidR="00CC3C0C" w:rsidRPr="005E2251" w:rsidRDefault="00CC3C0C" w:rsidP="0013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6" w:type="dxa"/>
          </w:tcPr>
          <w:p w:rsidR="00CC3C0C" w:rsidRDefault="00CC3C0C" w:rsidP="0013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09" w:type="dxa"/>
          </w:tcPr>
          <w:p w:rsidR="00CC3C0C" w:rsidRDefault="00CC3C0C" w:rsidP="0013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220" w:type="dxa"/>
          </w:tcPr>
          <w:p w:rsidR="00CC3C0C" w:rsidRDefault="00CC3C0C" w:rsidP="0013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815" w:type="dxa"/>
          </w:tcPr>
          <w:p w:rsidR="00CC3C0C" w:rsidRDefault="00CC3C0C" w:rsidP="0013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CC3C0C" w:rsidTr="0013489A">
        <w:tc>
          <w:tcPr>
            <w:tcW w:w="631" w:type="dxa"/>
          </w:tcPr>
          <w:p w:rsidR="00CC3C0C" w:rsidRPr="005E2251" w:rsidRDefault="00CC3C0C" w:rsidP="0013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CC3C0C" w:rsidRPr="000C0C2D" w:rsidRDefault="00CC3C0C" w:rsidP="001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9" w:type="dxa"/>
          </w:tcPr>
          <w:p w:rsidR="00CC3C0C" w:rsidRPr="000C0C2D" w:rsidRDefault="00CC3C0C" w:rsidP="001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 играть и петь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мелодию своей партии с текстом по партитуре.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20" w:type="dxa"/>
          </w:tcPr>
          <w:p w:rsidR="00CC3C0C" w:rsidRDefault="00CC3C0C" w:rsidP="001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CC3C0C" w:rsidRDefault="00CC3C0C" w:rsidP="001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CC3C0C" w:rsidRDefault="00CC3C0C" w:rsidP="001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партитура «Достойно есть» византийский распев 15 век.</w:t>
            </w:r>
          </w:p>
          <w:p w:rsidR="00CC3C0C" w:rsidRDefault="00CC3C0C" w:rsidP="0013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0C" w:rsidRDefault="00CC3C0C" w:rsidP="001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CC3C0C" w:rsidRDefault="00CC3C0C" w:rsidP="001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:rsidR="00CC3C0C" w:rsidRPr="00547D2F" w:rsidRDefault="00CC3C0C" w:rsidP="0013489A"/>
        </w:tc>
        <w:tc>
          <w:tcPr>
            <w:tcW w:w="1815" w:type="dxa"/>
          </w:tcPr>
          <w:p w:rsidR="00CC3C0C" w:rsidRDefault="00CC3C0C" w:rsidP="0013489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или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голосовое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сообщение89226581494.</w:t>
            </w:r>
          </w:p>
          <w:p w:rsidR="00CC3C0C" w:rsidRDefault="00CC3C0C" w:rsidP="0013489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:rsidR="00CC3C0C" w:rsidRDefault="00CC3C0C" w:rsidP="001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исполнение голоса своей партии в данном произведении.</w:t>
            </w:r>
          </w:p>
        </w:tc>
      </w:tr>
    </w:tbl>
    <w:p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C0C" w:rsidRPr="00C73716" w:rsidRDefault="00CC3C0C" w:rsidP="00CC3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CC3C0C" w:rsidRPr="00C73716" w:rsidRDefault="00CC3C0C" w:rsidP="00CC3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C0C" w:rsidRPr="00C73716" w:rsidRDefault="00CC3C0C" w:rsidP="00CC3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16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CC3C0C" w:rsidRDefault="00CC3C0C" w:rsidP="00CC3C0C"/>
    <w:sectPr w:rsidR="00CC3C0C" w:rsidSect="00C0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C0C"/>
    <w:rsid w:val="009770F0"/>
    <w:rsid w:val="00CC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3C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2020-04-10T18:07:00Z</dcterms:created>
  <dcterms:modified xsi:type="dcterms:W3CDTF">2020-04-10T18:08:00Z</dcterms:modified>
</cp:coreProperties>
</file>