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57A0" w14:textId="77777777" w:rsidR="005B6049" w:rsidRPr="00B32B77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71F53D6" w14:textId="77777777" w:rsidR="005B6049" w:rsidRPr="00A54C0A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07E03A39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40264B63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«Слушание музыки»</w:t>
      </w:r>
    </w:p>
    <w:p w14:paraId="1826F507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2992BBC7" w14:textId="22CC7268" w:rsidR="005B6049" w:rsidRPr="004F5707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>53.02.06</w:t>
      </w:r>
      <w:proofErr w:type="gramEnd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Хоровое дирижирование </w:t>
      </w:r>
      <w:r w:rsidR="00422A4E">
        <w:rPr>
          <w:rFonts w:ascii="Times New Roman" w:hAnsi="Times New Roman" w:cs="Times New Roman"/>
          <w:b/>
          <w:sz w:val="24"/>
          <w:szCs w:val="24"/>
          <w:u w:val="single"/>
        </w:rPr>
        <w:t>(направление «Хоровое исполнительство»)</w:t>
      </w:r>
    </w:p>
    <w:p w14:paraId="7D3A778A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4708D674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3917FA94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Эмоциональный мир музыки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7F4E2D2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38AE7113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316"/>
        <w:gridCol w:w="1982"/>
        <w:gridCol w:w="4635"/>
        <w:gridCol w:w="2230"/>
      </w:tblGrid>
      <w:tr w:rsidR="005B6049" w:rsidRPr="005E79EB" w14:paraId="2134F1AA" w14:textId="77777777" w:rsidTr="00C7487B">
        <w:tc>
          <w:tcPr>
            <w:tcW w:w="530" w:type="dxa"/>
          </w:tcPr>
          <w:p w14:paraId="1734B721" w14:textId="77777777" w:rsidR="005B6049" w:rsidRPr="00BB00B5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16" w:type="dxa"/>
          </w:tcPr>
          <w:p w14:paraId="5C621C91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14:paraId="3AEECDA1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35" w:type="dxa"/>
          </w:tcPr>
          <w:p w14:paraId="765362FD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14:paraId="78098B61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B6049" w:rsidRPr="005E79EB" w14:paraId="0BE772C3" w14:textId="77777777" w:rsidTr="00C7487B">
        <w:trPr>
          <w:trHeight w:val="3473"/>
        </w:trPr>
        <w:tc>
          <w:tcPr>
            <w:tcW w:w="530" w:type="dxa"/>
          </w:tcPr>
          <w:p w14:paraId="0727D01E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1D67BBB5" w14:textId="77777777" w:rsidR="005B6049" w:rsidRPr="007A7B1A" w:rsidRDefault="005B6049" w:rsidP="00F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14:paraId="2F98DA0F" w14:textId="77777777" w:rsidR="005B6049" w:rsidRPr="00C7487B" w:rsidRDefault="00C7487B" w:rsidP="00C7487B">
            <w:pPr>
              <w:rPr>
                <w:rFonts w:ascii="Times New Roman" w:hAnsi="Times New Roman" w:cs="Times New Roman"/>
              </w:rPr>
            </w:pPr>
            <w:r w:rsidRPr="00C7487B">
              <w:rPr>
                <w:rFonts w:ascii="Times New Roman" w:hAnsi="Times New Roman" w:cs="Times New Roman"/>
              </w:rPr>
              <w:t>1.Просмотр развивающего м/ф «Видеть музыку».</w:t>
            </w:r>
          </w:p>
          <w:p w14:paraId="15F239FC" w14:textId="77777777" w:rsidR="00C7487B" w:rsidRPr="00C7487B" w:rsidRDefault="00C7487B" w:rsidP="00C7487B">
            <w:pPr>
              <w:rPr>
                <w:rFonts w:ascii="Times New Roman" w:hAnsi="Times New Roman" w:cs="Times New Roman"/>
              </w:rPr>
            </w:pPr>
            <w:r w:rsidRPr="00C7487B">
              <w:rPr>
                <w:rFonts w:ascii="Times New Roman" w:hAnsi="Times New Roman" w:cs="Times New Roman"/>
              </w:rPr>
              <w:t>2.Написать правила поведения в оркестровой яме.</w:t>
            </w:r>
          </w:p>
          <w:p w14:paraId="08A7256F" w14:textId="77777777" w:rsidR="00C7487B" w:rsidRPr="00C7487B" w:rsidRDefault="00C7487B" w:rsidP="00C7487B">
            <w:pPr>
              <w:rPr>
                <w:rFonts w:ascii="Times New Roman" w:hAnsi="Times New Roman" w:cs="Times New Roman"/>
              </w:rPr>
            </w:pPr>
            <w:r w:rsidRPr="00C7487B">
              <w:rPr>
                <w:rFonts w:ascii="Times New Roman" w:hAnsi="Times New Roman" w:cs="Times New Roman"/>
              </w:rPr>
              <w:t>3.Нарисовать схему маршрута экскурсии.</w:t>
            </w:r>
          </w:p>
          <w:p w14:paraId="0F53BF3C" w14:textId="77777777" w:rsidR="00C7487B" w:rsidRPr="00C7487B" w:rsidRDefault="00C7487B" w:rsidP="00C7487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487B">
              <w:rPr>
                <w:rFonts w:ascii="Times New Roman" w:hAnsi="Times New Roman" w:cs="Times New Roman"/>
              </w:rPr>
              <w:t xml:space="preserve">4.Дать определение </w:t>
            </w:r>
            <w:r w:rsidRPr="00C7487B">
              <w:rPr>
                <w:rFonts w:ascii="Times New Roman" w:hAnsi="Times New Roman" w:cs="Times New Roman"/>
                <w:b/>
                <w:u w:val="single"/>
              </w:rPr>
              <w:t>(пюпитр,</w:t>
            </w:r>
          </w:p>
          <w:p w14:paraId="1ADC2536" w14:textId="77777777" w:rsidR="00C7487B" w:rsidRPr="00C7487B" w:rsidRDefault="00C7487B" w:rsidP="00C7487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487B">
              <w:rPr>
                <w:rFonts w:ascii="Times New Roman" w:hAnsi="Times New Roman" w:cs="Times New Roman"/>
                <w:b/>
                <w:u w:val="single"/>
              </w:rPr>
              <w:t>метроном,</w:t>
            </w:r>
          </w:p>
          <w:p w14:paraId="0A8C35E1" w14:textId="77777777" w:rsidR="00C7487B" w:rsidRPr="00C7487B" w:rsidRDefault="00C7487B" w:rsidP="00C7487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487B">
              <w:rPr>
                <w:rFonts w:ascii="Times New Roman" w:hAnsi="Times New Roman" w:cs="Times New Roman"/>
                <w:b/>
                <w:u w:val="single"/>
              </w:rPr>
              <w:t>пиццикато).</w:t>
            </w:r>
          </w:p>
          <w:p w14:paraId="3FFBA120" w14:textId="77777777" w:rsidR="00C7487B" w:rsidRPr="005E79EB" w:rsidRDefault="00C7487B" w:rsidP="00F3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33611ECB" w14:textId="77777777" w:rsidR="005B6049" w:rsidRPr="00C7487B" w:rsidRDefault="005B6049" w:rsidP="00C7487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8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487B" w:rsidRPr="00C7487B">
              <w:rPr>
                <w:rFonts w:ascii="Times New Roman" w:hAnsi="Times New Roman" w:cs="Times New Roman"/>
                <w:sz w:val="24"/>
                <w:szCs w:val="24"/>
              </w:rPr>
              <w:t>Ссылка на м/ф</w:t>
            </w:r>
          </w:p>
          <w:p w14:paraId="2FE7273E" w14:textId="77777777" w:rsidR="00C7487B" w:rsidRPr="00C7487B" w:rsidRDefault="00422A4E" w:rsidP="00C7487B">
            <w:pPr>
              <w:ind w:left="-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7487B" w:rsidRPr="00C7487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https://www.youtube.com/watch?v=TuuVHOmM1Zc</w:t>
              </w:r>
            </w:hyperlink>
          </w:p>
          <w:p w14:paraId="51D932AA" w14:textId="77777777" w:rsidR="00C7487B" w:rsidRPr="00C7487B" w:rsidRDefault="00C7487B" w:rsidP="00C7487B">
            <w:pPr>
              <w:ind w:left="-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985FE" w14:textId="77777777" w:rsidR="00C7487B" w:rsidRPr="005F6F92" w:rsidRDefault="00C7487B" w:rsidP="00C7487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51619C6" w14:textId="77777777" w:rsidR="005B6049" w:rsidRPr="00DB0CA2" w:rsidRDefault="005B6049" w:rsidP="00F3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смартфонов по тел.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(видео или звуковой файл)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адресу.</w:t>
            </w:r>
          </w:p>
        </w:tc>
      </w:tr>
    </w:tbl>
    <w:p w14:paraId="492A4E4C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0AA0EF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CDD2B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DADA2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B192A" w14:textId="77777777" w:rsidR="005B6049" w:rsidRDefault="005B6049" w:rsidP="005B604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D116A9" w14:textId="77777777" w:rsidR="005B6049" w:rsidRDefault="005B6049" w:rsidP="005B6049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5EFFED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CF938" w14:textId="77777777" w:rsidR="005B6049" w:rsidRDefault="005B6049" w:rsidP="005B6049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41B62E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6DE93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127D4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B1CFC5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CBE04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26643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9E4C5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3A7A1788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59E8F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1C00D235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</w:p>
    <w:p w14:paraId="668CF146" w14:textId="77777777" w:rsidR="005B6049" w:rsidRDefault="005B6049" w:rsidP="005B6049"/>
    <w:p w14:paraId="48110935" w14:textId="77777777" w:rsidR="00353625" w:rsidRDefault="00353625"/>
    <w:sectPr w:rsidR="00353625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49"/>
    <w:rsid w:val="00353625"/>
    <w:rsid w:val="00422A4E"/>
    <w:rsid w:val="005B6049"/>
    <w:rsid w:val="00C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A425"/>
  <w15:docId w15:val="{38455759-CC3F-46EF-A375-7215619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0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uVHOmM1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</cp:revision>
  <dcterms:created xsi:type="dcterms:W3CDTF">2020-04-13T04:22:00Z</dcterms:created>
  <dcterms:modified xsi:type="dcterms:W3CDTF">2020-04-13T04:22:00Z</dcterms:modified>
</cp:coreProperties>
</file>