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74F6" w14:textId="77777777"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5E0C2DB" w14:textId="77777777"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AA01BF5" w14:textId="77777777"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4B5D5C05" w14:textId="77777777"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14:paraId="57A019BC" w14:textId="77777777"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082D0B" w14:textId="77777777" w:rsidR="004152E0" w:rsidRDefault="004152E0" w:rsidP="00415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38B4E07B" w14:textId="77777777"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148E3A" w14:textId="77777777"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45A0FBBF" w14:textId="77777777"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E69C76" w14:textId="77777777"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Земцов Иван </w:t>
      </w:r>
      <w:r w:rsidRPr="004152E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4152E0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14:paraId="690D3F0B" w14:textId="77777777" w:rsidR="004152E0" w:rsidRP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388394" w14:textId="77777777"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14:paraId="30254264" w14:textId="77777777"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70BDAA" w14:textId="77777777" w:rsidR="005E2251" w:rsidRDefault="004152E0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2028D33D" w14:textId="77777777" w:rsidR="006E7418" w:rsidRPr="00F93A2F" w:rsidRDefault="006E7418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685"/>
        <w:gridCol w:w="7230"/>
        <w:gridCol w:w="2345"/>
      </w:tblGrid>
      <w:tr w:rsidR="0094403F" w:rsidRPr="00F93A2F" w14:paraId="5FCEADED" w14:textId="77777777" w:rsidTr="001F6B2A">
        <w:tc>
          <w:tcPr>
            <w:tcW w:w="426" w:type="dxa"/>
          </w:tcPr>
          <w:p w14:paraId="593C92A4" w14:textId="77777777"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F93A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14:paraId="03D2825C" w14:textId="77777777"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685" w:type="dxa"/>
          </w:tcPr>
          <w:p w14:paraId="3DDFC2A9" w14:textId="77777777"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230" w:type="dxa"/>
          </w:tcPr>
          <w:p w14:paraId="4C3BB2EC" w14:textId="77777777"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345" w:type="dxa"/>
          </w:tcPr>
          <w:p w14:paraId="294BE64C" w14:textId="77777777"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E7418" w:rsidRPr="00F93A2F" w14:paraId="7DD08E15" w14:textId="77777777" w:rsidTr="001F6B2A">
        <w:trPr>
          <w:trHeight w:val="1468"/>
        </w:trPr>
        <w:tc>
          <w:tcPr>
            <w:tcW w:w="426" w:type="dxa"/>
          </w:tcPr>
          <w:p w14:paraId="16F33F68" w14:textId="77777777" w:rsidR="006E7418" w:rsidRPr="00D30624" w:rsidRDefault="006E7418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0CD43840" w14:textId="77777777" w:rsidR="006E7418" w:rsidRPr="00D30624" w:rsidRDefault="00A46481" w:rsidP="006E7418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14</w:t>
            </w:r>
            <w:r w:rsidR="006E7418" w:rsidRPr="00D30624">
              <w:rPr>
                <w:rFonts w:ascii="Times New Roman" w:hAnsi="Times New Roman" w:cs="Times New Roman"/>
              </w:rPr>
              <w:t>.0</w:t>
            </w:r>
            <w:r w:rsidR="006E7418" w:rsidRPr="00D30624">
              <w:rPr>
                <w:rFonts w:ascii="Times New Roman" w:hAnsi="Times New Roman" w:cs="Times New Roman"/>
                <w:lang w:val="en-US"/>
              </w:rPr>
              <w:t>4</w:t>
            </w:r>
            <w:r w:rsidR="006E7418" w:rsidRPr="00D3062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685" w:type="dxa"/>
          </w:tcPr>
          <w:p w14:paraId="447E9CF5" w14:textId="77777777" w:rsidR="00D30624" w:rsidRPr="00D30624" w:rsidRDefault="00D30624" w:rsidP="00D306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Р.н.п. «Посеяли лен за рекою» (</w:t>
            </w:r>
            <w:proofErr w:type="spellStart"/>
            <w:r w:rsidRPr="00D30624">
              <w:rPr>
                <w:rFonts w:ascii="Times New Roman" w:hAnsi="Times New Roman" w:cs="Times New Roman"/>
              </w:rPr>
              <w:t>десятиминутка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ИГА)</w:t>
            </w:r>
          </w:p>
          <w:p w14:paraId="48583533" w14:textId="77777777" w:rsidR="00D30624" w:rsidRPr="00D30624" w:rsidRDefault="00D30624" w:rsidP="00D306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Выучить  партии баса и тенора по нотам, с мануальным управлением </w:t>
            </w:r>
          </w:p>
          <w:p w14:paraId="7AFDC954" w14:textId="77777777" w:rsidR="00D30624" w:rsidRPr="00D30624" w:rsidRDefault="00D30624" w:rsidP="00D30624">
            <w:pPr>
              <w:rPr>
                <w:rFonts w:ascii="Times New Roman" w:hAnsi="Times New Roman" w:cs="Times New Roman"/>
              </w:rPr>
            </w:pPr>
          </w:p>
          <w:p w14:paraId="7521999E" w14:textId="77777777" w:rsidR="00677D98" w:rsidRPr="00D30624" w:rsidRDefault="00677D98" w:rsidP="0067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14:paraId="250F3737" w14:textId="77777777" w:rsidR="006E7418" w:rsidRPr="00D30624" w:rsidRDefault="00E528B4" w:rsidP="00CE547E">
            <w:pPr>
              <w:rPr>
                <w:rFonts w:ascii="Times New Roman" w:hAnsi="Times New Roman" w:cs="Times New Roman"/>
              </w:rPr>
            </w:pPr>
            <w:hyperlink r:id="rId6" w:history="1"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E7418" w:rsidRPr="00D3062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6E7418" w:rsidRPr="00D3062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6E7418" w:rsidRPr="00D30624">
                <w:rPr>
                  <w:rStyle w:val="a4"/>
                  <w:rFonts w:ascii="Times New Roman" w:hAnsi="Times New Roman" w:cs="Times New Roman"/>
                </w:rPr>
                <w:t>.</w:t>
              </w:r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E7418" w:rsidRPr="00D30624">
                <w:rPr>
                  <w:rStyle w:val="a4"/>
                  <w:rFonts w:ascii="Times New Roman" w:hAnsi="Times New Roman" w:cs="Times New Roman"/>
                </w:rPr>
                <w:t>/</w:t>
              </w:r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6E7418" w:rsidRPr="00D30624">
                <w:rPr>
                  <w:rStyle w:val="a4"/>
                  <w:rFonts w:ascii="Times New Roman" w:hAnsi="Times New Roman" w:cs="Times New Roman"/>
                </w:rPr>
                <w:t>?</w:t>
              </w:r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6E7418" w:rsidRPr="00D30624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JdH</w:t>
              </w:r>
              <w:proofErr w:type="spellEnd"/>
              <w:r w:rsidR="006E7418" w:rsidRPr="00D30624">
                <w:rPr>
                  <w:rStyle w:val="a4"/>
                  <w:rFonts w:ascii="Times New Roman" w:hAnsi="Times New Roman" w:cs="Times New Roman"/>
                </w:rPr>
                <w:t>8</w:t>
              </w:r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NKC</w:t>
              </w:r>
              <w:r w:rsidR="006E7418" w:rsidRPr="00D30624">
                <w:rPr>
                  <w:rStyle w:val="a4"/>
                  <w:rFonts w:ascii="Times New Roman" w:hAnsi="Times New Roman" w:cs="Times New Roman"/>
                </w:rPr>
                <w:t>99</w:t>
              </w:r>
              <w:r w:rsidR="006E7418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kc</w:t>
              </w:r>
            </w:hyperlink>
          </w:p>
          <w:p w14:paraId="53C5F359" w14:textId="77777777" w:rsidR="006E7418" w:rsidRPr="00D30624" w:rsidRDefault="006E7418" w:rsidP="00CE547E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14:paraId="6C158A47" w14:textId="77777777" w:rsidR="006E7418" w:rsidRPr="00D30624" w:rsidRDefault="006E7418" w:rsidP="00CE547E">
            <w:pPr>
              <w:rPr>
                <w:rFonts w:ascii="Times New Roman" w:hAnsi="Times New Roman" w:cs="Times New Roman"/>
              </w:rPr>
            </w:pPr>
          </w:p>
          <w:p w14:paraId="1166A3AE" w14:textId="77777777" w:rsidR="006E7418" w:rsidRPr="00D30624" w:rsidRDefault="00E528B4" w:rsidP="00CE547E">
            <w:pPr>
              <w:rPr>
                <w:rFonts w:ascii="Times New Roman" w:hAnsi="Times New Roman" w:cs="Times New Roman"/>
              </w:rPr>
            </w:pPr>
            <w:hyperlink r:id="rId7" w:history="1">
              <w:r w:rsidR="006E7418" w:rsidRPr="00D30624">
                <w:rPr>
                  <w:rStyle w:val="a4"/>
                  <w:rFonts w:ascii="Times New Roman" w:hAnsi="Times New Roman" w:cs="Times New Roman"/>
                </w:rPr>
                <w:t>http://notes.tarakanov.net/download/?file=%2Fu%2Fnotes%2Ffolk%2Frus%2Fagafonnikov-lyon.zip</w:t>
              </w:r>
            </w:hyperlink>
          </w:p>
        </w:tc>
        <w:tc>
          <w:tcPr>
            <w:tcW w:w="2345" w:type="dxa"/>
          </w:tcPr>
          <w:p w14:paraId="29A2149E" w14:textId="77777777" w:rsidR="008358A7" w:rsidRPr="001F6B2A" w:rsidRDefault="008358A7" w:rsidP="00CE547E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14:paraId="49FDB309" w14:textId="77777777" w:rsidR="006E7418" w:rsidRPr="00D30624" w:rsidRDefault="006E7418" w:rsidP="00CE547E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14:paraId="24CA3E9B" w14:textId="77777777" w:rsidR="006E7418" w:rsidRPr="001F6B2A" w:rsidRDefault="006E7418" w:rsidP="00CE547E">
            <w:pPr>
              <w:rPr>
                <w:rFonts w:ascii="Times New Roman" w:hAnsi="Times New Roman" w:cs="Times New Roman"/>
              </w:rPr>
            </w:pPr>
          </w:p>
        </w:tc>
      </w:tr>
      <w:tr w:rsidR="006E7418" w:rsidRPr="00F93A2F" w14:paraId="445753A7" w14:textId="77777777" w:rsidTr="001F6B2A">
        <w:trPr>
          <w:trHeight w:val="1547"/>
        </w:trPr>
        <w:tc>
          <w:tcPr>
            <w:tcW w:w="426" w:type="dxa"/>
          </w:tcPr>
          <w:p w14:paraId="44E7AA4C" w14:textId="77777777" w:rsidR="006E7418" w:rsidRPr="00D30624" w:rsidRDefault="006E7418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067D0A64" w14:textId="77777777" w:rsidR="006E7418" w:rsidRPr="00D30624" w:rsidRDefault="006E7418" w:rsidP="006E74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14:paraId="06045D92" w14:textId="77777777" w:rsidR="00D30624" w:rsidRPr="00D30624" w:rsidRDefault="00D30624" w:rsidP="00D306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Рассел Робинсон «</w:t>
            </w:r>
            <w:r w:rsidRPr="00D30624">
              <w:rPr>
                <w:rFonts w:ascii="Times New Roman" w:hAnsi="Times New Roman" w:cs="Times New Roman"/>
                <w:lang w:val="en-US"/>
              </w:rPr>
              <w:t>De</w:t>
            </w:r>
            <w:r w:rsidRPr="00D30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profundis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» </w:t>
            </w:r>
          </w:p>
          <w:p w14:paraId="70866933" w14:textId="77777777" w:rsidR="00D30624" w:rsidRPr="00D30624" w:rsidRDefault="00D30624" w:rsidP="00D306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Дирижировать перед зеркалом, с использованием метронома.</w:t>
            </w:r>
          </w:p>
          <w:p w14:paraId="6F7ECE73" w14:textId="77777777" w:rsidR="00D30624" w:rsidRPr="00D30624" w:rsidRDefault="00D30624" w:rsidP="00D306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Выучить подстрочный перевод текста </w:t>
            </w:r>
          </w:p>
          <w:p w14:paraId="6EC2F49B" w14:textId="77777777" w:rsidR="008358A7" w:rsidRPr="00D30624" w:rsidRDefault="008358A7" w:rsidP="00D306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0" w:type="dxa"/>
          </w:tcPr>
          <w:p w14:paraId="482ECEA0" w14:textId="77777777" w:rsidR="006E7418" w:rsidRPr="00D30624" w:rsidRDefault="00E528B4" w:rsidP="00CE547E">
            <w:pP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hyperlink r:id="rId8" w:history="1">
              <w:r w:rsidR="006E7418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https://ru.wikipedia.org/wiki/%D0%9F%D1%81%D0%B0%D0%BB%D0%BE%D0%BC_129</w:t>
              </w:r>
            </w:hyperlink>
          </w:p>
          <w:p w14:paraId="46B9B4C1" w14:textId="77777777" w:rsidR="006E7418" w:rsidRPr="00D30624" w:rsidRDefault="006E7418" w:rsidP="00CE547E">
            <w:pP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</w:p>
          <w:p w14:paraId="5D5827C7" w14:textId="77777777" w:rsidR="006E7418" w:rsidRPr="001F6B2A" w:rsidRDefault="00E528B4" w:rsidP="00CE547E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6E7418" w:rsidRPr="001F6B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https://www.liveinternet.ru/users/4087487/post285762920/</w:t>
              </w:r>
            </w:hyperlink>
          </w:p>
          <w:p w14:paraId="19FAEB11" w14:textId="77777777" w:rsidR="006E7418" w:rsidRPr="001F6B2A" w:rsidRDefault="006E7418" w:rsidP="00CE547E">
            <w:pPr>
              <w:rPr>
                <w:rFonts w:ascii="Times New Roman" w:hAnsi="Times New Roman" w:cs="Times New Roman"/>
                <w:lang w:val="en-US"/>
              </w:rPr>
            </w:pPr>
          </w:p>
          <w:p w14:paraId="4A18A29F" w14:textId="77777777" w:rsidR="006E7418" w:rsidRPr="001F6B2A" w:rsidRDefault="006E7418" w:rsidP="00CE54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5" w:type="dxa"/>
          </w:tcPr>
          <w:p w14:paraId="2E23977D" w14:textId="77777777" w:rsidR="006E7418" w:rsidRPr="001F6B2A" w:rsidRDefault="006E7418" w:rsidP="00CE547E">
            <w:pPr>
              <w:rPr>
                <w:rFonts w:ascii="Times New Roman" w:hAnsi="Times New Roman" w:cs="Times New Roman"/>
                <w:lang w:val="en-US"/>
              </w:rPr>
            </w:pPr>
          </w:p>
          <w:p w14:paraId="26775534" w14:textId="77777777" w:rsidR="00F20182" w:rsidRPr="00D30624" w:rsidRDefault="00F20182" w:rsidP="00F20182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14:paraId="4B0C679C" w14:textId="77777777" w:rsidR="00F20182" w:rsidRPr="00D30624" w:rsidRDefault="00F20182" w:rsidP="00F20182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14:paraId="35EF9C98" w14:textId="77777777" w:rsidR="006E7418" w:rsidRPr="00D30624" w:rsidRDefault="006E7418" w:rsidP="00CE547E">
            <w:pPr>
              <w:rPr>
                <w:rFonts w:ascii="Times New Roman" w:hAnsi="Times New Roman" w:cs="Times New Roman"/>
              </w:rPr>
            </w:pPr>
          </w:p>
        </w:tc>
      </w:tr>
      <w:tr w:rsidR="006E7418" w:rsidRPr="00F93A2F" w14:paraId="257568C9" w14:textId="77777777" w:rsidTr="001F6B2A">
        <w:trPr>
          <w:trHeight w:val="699"/>
        </w:trPr>
        <w:tc>
          <w:tcPr>
            <w:tcW w:w="426" w:type="dxa"/>
          </w:tcPr>
          <w:p w14:paraId="6530FEBD" w14:textId="77777777" w:rsidR="006E7418" w:rsidRPr="00D30624" w:rsidRDefault="006E7418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14:paraId="23A98708" w14:textId="77777777" w:rsidR="006E7418" w:rsidRPr="00D30624" w:rsidRDefault="006E7418" w:rsidP="006E74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14:paraId="39AE06BD" w14:textId="77777777" w:rsidR="006E7418" w:rsidRPr="00D30624" w:rsidRDefault="006E7418" w:rsidP="00CE547E">
            <w:pPr>
              <w:rPr>
                <w:rFonts w:ascii="Times New Roman" w:hAnsi="Times New Roman" w:cs="Times New Roman"/>
              </w:rPr>
            </w:pPr>
            <w:proofErr w:type="spellStart"/>
            <w:r w:rsidRPr="00D30624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«Плачут свечи»</w:t>
            </w:r>
          </w:p>
          <w:p w14:paraId="6445496A" w14:textId="77777777" w:rsidR="006E7418" w:rsidRPr="00D30624" w:rsidRDefault="008358A7" w:rsidP="00CE547E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Проработать фрагменты, содержащие агогику. Послушать запись.</w:t>
            </w:r>
          </w:p>
        </w:tc>
        <w:tc>
          <w:tcPr>
            <w:tcW w:w="7230" w:type="dxa"/>
          </w:tcPr>
          <w:p w14:paraId="511E4FA8" w14:textId="77777777" w:rsidR="006E7418" w:rsidRPr="00D30624" w:rsidRDefault="00E528B4" w:rsidP="00CE547E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F20182" w:rsidRPr="00D30624">
                <w:rPr>
                  <w:rStyle w:val="a4"/>
                  <w:rFonts w:ascii="Times New Roman" w:hAnsi="Times New Roman" w:cs="Times New Roman"/>
                  <w:b/>
                </w:rPr>
                <w:t>https://www.youtube.com/watch?v=hM_lrJCu6ds</w:t>
              </w:r>
            </w:hyperlink>
          </w:p>
          <w:p w14:paraId="12E2CC4E" w14:textId="77777777" w:rsidR="00D30624" w:rsidRPr="00D30624" w:rsidRDefault="00D30624" w:rsidP="00CE547E">
            <w:pPr>
              <w:rPr>
                <w:rFonts w:ascii="Times New Roman" w:hAnsi="Times New Roman" w:cs="Times New Roman"/>
                <w:b/>
              </w:rPr>
            </w:pPr>
          </w:p>
          <w:p w14:paraId="21C491DF" w14:textId="77777777" w:rsidR="00D30624" w:rsidRPr="00D30624" w:rsidRDefault="00E528B4" w:rsidP="00D30624">
            <w:pPr>
              <w:rPr>
                <w:rFonts w:ascii="Times New Roman" w:hAnsi="Times New Roman" w:cs="Times New Roman"/>
              </w:rPr>
            </w:pPr>
            <w:hyperlink r:id="rId11" w:history="1">
              <w:r w:rsidR="00D30624" w:rsidRPr="00D30624">
                <w:rPr>
                  <w:rFonts w:ascii="Times New Roman" w:hAnsi="Times New Roman" w:cs="Times New Roman"/>
                  <w:color w:val="0000FF"/>
                  <w:u w:val="single"/>
                </w:rPr>
                <w:t>https://www.liveinternet.ru/users/4087487/post285762920/</w:t>
              </w:r>
            </w:hyperlink>
          </w:p>
          <w:p w14:paraId="0D1CE112" w14:textId="77777777" w:rsidR="00D30624" w:rsidRPr="00D30624" w:rsidRDefault="00D30624" w:rsidP="00CE5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14:paraId="27F326D7" w14:textId="77777777" w:rsidR="00F20182" w:rsidRPr="00D30624" w:rsidRDefault="00F20182" w:rsidP="00F20182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14:paraId="3625BB88" w14:textId="77777777" w:rsidR="00F20182" w:rsidRPr="00D30624" w:rsidRDefault="00F20182" w:rsidP="00F20182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14:paraId="60981770" w14:textId="77777777" w:rsidR="006E7418" w:rsidRPr="00D30624" w:rsidRDefault="006E7418" w:rsidP="00CE547E">
            <w:pPr>
              <w:rPr>
                <w:rFonts w:ascii="Times New Roman" w:hAnsi="Times New Roman" w:cs="Times New Roman"/>
              </w:rPr>
            </w:pPr>
          </w:p>
          <w:p w14:paraId="45C80505" w14:textId="77777777" w:rsidR="006E7418" w:rsidRPr="00D30624" w:rsidRDefault="006E7418" w:rsidP="00CE547E">
            <w:pPr>
              <w:rPr>
                <w:rFonts w:ascii="Times New Roman" w:hAnsi="Times New Roman" w:cs="Times New Roman"/>
              </w:rPr>
            </w:pPr>
          </w:p>
        </w:tc>
      </w:tr>
    </w:tbl>
    <w:p w14:paraId="2441A3F0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AFB84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2CFBBD0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64F1A1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6B2A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2E0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084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EDC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369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77D98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418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F93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CE4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269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58A7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5994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404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05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61B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81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0F9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14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0624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97E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48B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8B4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182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A2F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EC9"/>
  <w15:docId w15:val="{C06C9AF0-4FA0-4812-803F-53EBFD9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56D7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7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hyperlink" Target="https://www.liveinternet.ru/users/4087487/post285762920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hyperlink" Target="https://www.youtube.com/watch?v=hM_lrJCu6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2020-04-13T12:08:00Z</dcterms:created>
  <dcterms:modified xsi:type="dcterms:W3CDTF">2020-04-13T12:08:00Z</dcterms:modified>
</cp:coreProperties>
</file>