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3F0C752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МДК.01.03.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532D28BC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 xml:space="preserve">53.02.06 </w:t>
      </w:r>
      <w:r w:rsidR="005B4D44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>Хоровое дирижирование с присвоением квалификаций хормейстер, преподаватель</w:t>
      </w:r>
      <w:r w:rsidR="005B4D44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</w:p>
    <w:p w14:paraId="32CD488C" w14:textId="08726506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782">
        <w:rPr>
          <w:rFonts w:ascii="Times New Roman" w:hAnsi="Times New Roman" w:cs="Times New Roman"/>
          <w:sz w:val="24"/>
          <w:szCs w:val="24"/>
          <w:u w:val="single"/>
        </w:rPr>
        <w:t>Тершуков В</w:t>
      </w:r>
      <w:r w:rsidR="00C870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C5C7713" w14:textId="28420B27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4834F4">
        <w:rPr>
          <w:rFonts w:ascii="Times New Roman" w:hAnsi="Times New Roman" w:cs="Times New Roman"/>
          <w:sz w:val="24"/>
          <w:szCs w:val="24"/>
          <w:u w:val="single"/>
        </w:rPr>
        <w:t>«Расширение границ диапазона»</w:t>
      </w:r>
    </w:p>
    <w:p w14:paraId="6709F8BA" w14:textId="2C0FB0E2" w:rsidR="005E2251" w:rsidRDefault="00A54C0A" w:rsidP="00F26A2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7101A2B1" w14:textId="77777777" w:rsidR="00F26A2B" w:rsidRDefault="00F26A2B" w:rsidP="00F26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296"/>
        <w:gridCol w:w="5027"/>
        <w:gridCol w:w="3924"/>
        <w:gridCol w:w="3501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4B73037A" w:rsidR="0015043E" w:rsidRPr="000C0C2D" w:rsidRDefault="00AA6B18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7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803CF91" w14:textId="55AA302D" w:rsidR="00C34603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</w:t>
            </w:r>
            <w:r w:rsidR="003E4989">
              <w:rPr>
                <w:rFonts w:ascii="Times New Roman" w:hAnsi="Times New Roman" w:cs="Times New Roman"/>
                <w:sz w:val="24"/>
                <w:szCs w:val="24"/>
              </w:rPr>
              <w:t xml:space="preserve">и: «Баллада о солдате» с начала,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Москва» с 19.20 мин);</w:t>
            </w:r>
          </w:p>
          <w:p w14:paraId="277ABBB8" w14:textId="5C7417FA" w:rsidR="00396A9F" w:rsidRPr="000C0C2D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грать и петь мелодию партии </w:t>
            </w:r>
            <w:r w:rsidR="001E0333">
              <w:rPr>
                <w:rFonts w:ascii="Times New Roman" w:hAnsi="Times New Roman" w:cs="Times New Roman"/>
                <w:sz w:val="24"/>
                <w:szCs w:val="24"/>
              </w:rPr>
              <w:t>дисканта</w:t>
            </w:r>
            <w:r w:rsidR="00C870A3">
              <w:rPr>
                <w:rFonts w:ascii="Times New Roman" w:hAnsi="Times New Roman" w:cs="Times New Roman"/>
                <w:sz w:val="24"/>
                <w:szCs w:val="24"/>
              </w:rPr>
              <w:t xml:space="preserve"> с дирижирование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B18">
              <w:rPr>
                <w:rFonts w:ascii="Times New Roman" w:hAnsi="Times New Roman" w:cs="Times New Roman"/>
                <w:sz w:val="24"/>
                <w:szCs w:val="24"/>
              </w:rPr>
              <w:t>во вс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6B1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 песн</w:t>
            </w:r>
            <w:r w:rsidR="00AA6B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4989">
              <w:rPr>
                <w:rFonts w:ascii="Times New Roman" w:hAnsi="Times New Roman" w:cs="Times New Roman"/>
                <w:sz w:val="24"/>
                <w:szCs w:val="24"/>
              </w:rPr>
              <w:t xml:space="preserve">: «Баллада о солдате» 8-80 такты; 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>«Моя Москва» 435-439 такты сольфеджио и с текстом.</w:t>
            </w:r>
            <w:r w:rsidR="001516A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аудиозапись собственного пения.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F26A2B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proofErr w:type="spellStart"/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6C45A49" w:rsidR="008862D9" w:rsidRPr="00C73716" w:rsidRDefault="008862D9" w:rsidP="005B4D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</w:t>
      </w:r>
      <w:r w:rsidR="005B4D44">
        <w:rPr>
          <w:rFonts w:ascii="Times New Roman" w:hAnsi="Times New Roman" w:cs="Times New Roman"/>
          <w:sz w:val="24"/>
          <w:szCs w:val="24"/>
        </w:rPr>
        <w:t xml:space="preserve"> </w:t>
      </w:r>
      <w:r w:rsidRPr="00C73716">
        <w:rPr>
          <w:rFonts w:ascii="Times New Roman" w:hAnsi="Times New Roman" w:cs="Times New Roman"/>
          <w:sz w:val="24"/>
          <w:szCs w:val="24"/>
        </w:rPr>
        <w:t xml:space="preserve">отделением </w:t>
      </w:r>
      <w:r w:rsidR="005B4D44" w:rsidRPr="005B4D44">
        <w:rPr>
          <w:rFonts w:ascii="Times New Roman" w:hAnsi="Times New Roman" w:cs="Times New Roman"/>
          <w:bCs/>
          <w:sz w:val="24"/>
          <w:szCs w:val="24"/>
        </w:rPr>
        <w:t>«Хоровое дирижирование с присвоением квалификаций хормейстер, преподаватель»</w:t>
      </w:r>
      <w:r w:rsidR="005B4D44">
        <w:rPr>
          <w:rFonts w:ascii="Times New Roman" w:hAnsi="Times New Roman" w:cs="Times New Roman"/>
          <w:sz w:val="24"/>
          <w:szCs w:val="24"/>
        </w:rPr>
        <w:t> </w:t>
      </w:r>
      <w:r w:rsidRPr="00C7371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423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23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4989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4F4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4D44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6B18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0A3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82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A2B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D53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23</cp:revision>
  <cp:lastPrinted>2020-03-20T07:16:00Z</cp:lastPrinted>
  <dcterms:created xsi:type="dcterms:W3CDTF">2020-03-26T14:50:00Z</dcterms:created>
  <dcterms:modified xsi:type="dcterms:W3CDTF">2020-04-12T13:02:00Z</dcterms:modified>
</cp:coreProperties>
</file>